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A9FE22" w14:textId="77777777" w:rsidR="00DF1F1D" w:rsidRPr="00DB490B" w:rsidRDefault="00DF1F1D" w:rsidP="00C15A12">
      <w:pPr>
        <w:jc w:val="center"/>
        <w:rPr>
          <w:rFonts w:ascii="Times New Roman" w:hAnsi="Times New Roman"/>
          <w:sz w:val="28"/>
          <w:szCs w:val="28"/>
        </w:rPr>
      </w:pPr>
      <w:r w:rsidRPr="00DB490B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0C873D37" w14:textId="77777777" w:rsidR="00DF1F1D" w:rsidRDefault="00985908" w:rsidP="00C15A1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высшего </w:t>
      </w:r>
      <w:r w:rsidR="00DF1F1D" w:rsidRPr="00DB490B">
        <w:rPr>
          <w:rFonts w:ascii="Times New Roman" w:hAnsi="Times New Roman"/>
          <w:sz w:val="28"/>
          <w:szCs w:val="28"/>
        </w:rPr>
        <w:t>образования</w:t>
      </w:r>
    </w:p>
    <w:p w14:paraId="3B4418CF" w14:textId="77777777" w:rsidR="00DF1F1D" w:rsidRPr="00DB490B" w:rsidRDefault="00DF1F1D" w:rsidP="00C15A12">
      <w:pPr>
        <w:jc w:val="center"/>
        <w:rPr>
          <w:rFonts w:ascii="Times New Roman" w:hAnsi="Times New Roman"/>
          <w:sz w:val="28"/>
          <w:szCs w:val="28"/>
        </w:rPr>
      </w:pPr>
    </w:p>
    <w:p w14:paraId="3E788F05" w14:textId="77777777" w:rsidR="00DF1F1D" w:rsidRPr="00DB490B" w:rsidRDefault="00DF1F1D" w:rsidP="00C15A12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DB490B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32139A25" w14:textId="77777777" w:rsidR="00DF1F1D" w:rsidRPr="00DB490B" w:rsidRDefault="00DF1F1D" w:rsidP="00C15A12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DB490B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350D436D" w14:textId="77777777" w:rsidR="00DF1F1D" w:rsidRDefault="00DF1F1D" w:rsidP="00C15A1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8E07919" w14:textId="77777777" w:rsidR="00DF1F1D" w:rsidRPr="00DB490B" w:rsidRDefault="00DF1F1D" w:rsidP="00C15A12">
      <w:pPr>
        <w:jc w:val="center"/>
        <w:rPr>
          <w:rFonts w:ascii="Times New Roman" w:hAnsi="Times New Roman"/>
          <w:b/>
          <w:sz w:val="28"/>
          <w:szCs w:val="28"/>
        </w:rPr>
      </w:pPr>
      <w:r w:rsidRPr="00DB490B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36929F61" w14:textId="77777777" w:rsidR="00DF1F1D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16E6B5EE" w14:textId="249C4BF5" w:rsidR="00055B08" w:rsidRPr="009D5774" w:rsidRDefault="001316DA" w:rsidP="00055B0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4B016E">
        <w:rPr>
          <w:rFonts w:ascii="Times New Roman" w:hAnsi="Times New Roman"/>
          <w:b/>
          <w:sz w:val="28"/>
          <w:szCs w:val="28"/>
        </w:rPr>
        <w:t>Департамент</w:t>
      </w:r>
      <w:r w:rsidR="002E1FF7" w:rsidRPr="004B016E">
        <w:rPr>
          <w:rFonts w:ascii="Times New Roman" w:hAnsi="Times New Roman"/>
          <w:b/>
          <w:sz w:val="28"/>
          <w:szCs w:val="28"/>
        </w:rPr>
        <w:t xml:space="preserve"> </w:t>
      </w:r>
      <w:r w:rsidRPr="004B016E">
        <w:rPr>
          <w:rFonts w:ascii="Times New Roman" w:hAnsi="Times New Roman"/>
          <w:b/>
          <w:sz w:val="28"/>
          <w:szCs w:val="28"/>
        </w:rPr>
        <w:t>политологии</w:t>
      </w:r>
      <w:r w:rsidR="00055B08" w:rsidRPr="00055B08">
        <w:rPr>
          <w:rFonts w:ascii="Times New Roman" w:hAnsi="Times New Roman"/>
          <w:b/>
          <w:sz w:val="28"/>
          <w:szCs w:val="28"/>
        </w:rPr>
        <w:t xml:space="preserve"> </w:t>
      </w:r>
      <w:r w:rsidR="00055B08" w:rsidRPr="009D5774">
        <w:rPr>
          <w:rFonts w:ascii="Times New Roman" w:hAnsi="Times New Roman"/>
          <w:b/>
          <w:sz w:val="28"/>
          <w:szCs w:val="28"/>
        </w:rPr>
        <w:t>Факультет</w:t>
      </w:r>
      <w:r w:rsidR="00055B08">
        <w:rPr>
          <w:rFonts w:ascii="Times New Roman" w:hAnsi="Times New Roman"/>
          <w:b/>
          <w:sz w:val="28"/>
          <w:szCs w:val="28"/>
        </w:rPr>
        <w:t>а</w:t>
      </w:r>
      <w:r w:rsidR="00055B08" w:rsidRPr="009D5774">
        <w:rPr>
          <w:rFonts w:ascii="Times New Roman" w:hAnsi="Times New Roman"/>
          <w:b/>
          <w:sz w:val="28"/>
          <w:szCs w:val="28"/>
        </w:rPr>
        <w:t xml:space="preserve"> социальных наук и массовых коммуникаций</w:t>
      </w:r>
    </w:p>
    <w:p w14:paraId="3ED797B2" w14:textId="2BDE229C" w:rsidR="00DF1F1D" w:rsidRPr="00985908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6FE36074" w14:textId="77777777" w:rsidR="00DF1F1D" w:rsidRPr="005866F9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00F8255A" w14:textId="77777777" w:rsidR="00DF1F1D" w:rsidRPr="005866F9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4ABD8DB0" w14:textId="77777777" w:rsidR="00DF1F1D" w:rsidRPr="005866F9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64F18848" w14:textId="77777777" w:rsidR="00DF1F1D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44"/>
          <w:szCs w:val="44"/>
        </w:rPr>
      </w:pPr>
    </w:p>
    <w:p w14:paraId="21061451" w14:textId="77777777" w:rsidR="00DF1F1D" w:rsidRPr="00985908" w:rsidRDefault="00C40E24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Ежов Д.А</w:t>
      </w:r>
      <w:r w:rsidR="00745235">
        <w:rPr>
          <w:rFonts w:ascii="Times New Roman" w:hAnsi="Times New Roman"/>
          <w:b/>
          <w:sz w:val="32"/>
          <w:szCs w:val="32"/>
        </w:rPr>
        <w:t>.</w:t>
      </w:r>
    </w:p>
    <w:p w14:paraId="014618F5" w14:textId="77777777" w:rsidR="00DF1F1D" w:rsidRPr="00985908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793824F3" w14:textId="35A38BFD" w:rsidR="0046585C" w:rsidRPr="0046585C" w:rsidRDefault="00345025" w:rsidP="0050730B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Технологии создания и деятельности политических партий и движений</w:t>
      </w:r>
    </w:p>
    <w:p w14:paraId="79EE7616" w14:textId="77777777" w:rsidR="0046585C" w:rsidRDefault="0046585C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D2AE2BA" w14:textId="58C7989C" w:rsidR="00DF1F1D" w:rsidRPr="00345025" w:rsidRDefault="00DF1F1D" w:rsidP="00345025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</w:t>
      </w:r>
      <w:r w:rsidRPr="005866F9">
        <w:rPr>
          <w:rFonts w:ascii="Times New Roman" w:hAnsi="Times New Roman"/>
          <w:b/>
          <w:sz w:val="28"/>
          <w:szCs w:val="28"/>
        </w:rPr>
        <w:t>рограмма</w:t>
      </w:r>
      <w:r w:rsidR="00A058B6">
        <w:rPr>
          <w:rFonts w:ascii="Times New Roman" w:hAnsi="Times New Roman"/>
          <w:b/>
          <w:sz w:val="28"/>
          <w:szCs w:val="28"/>
        </w:rPr>
        <w:t xml:space="preserve"> </w:t>
      </w:r>
      <w:r w:rsidRPr="005866F9">
        <w:rPr>
          <w:rFonts w:ascii="Times New Roman" w:hAnsi="Times New Roman"/>
          <w:b/>
          <w:sz w:val="28"/>
          <w:szCs w:val="28"/>
        </w:rPr>
        <w:t>дисциплины</w:t>
      </w:r>
    </w:p>
    <w:p w14:paraId="51C4853F" w14:textId="77777777" w:rsidR="00345025" w:rsidRPr="009F4ED4" w:rsidRDefault="00345025" w:rsidP="00345025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9F4ED4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2D82B48A" w14:textId="11AD2E98" w:rsidR="00345025" w:rsidRDefault="00345025" w:rsidP="00345025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41.03.04 Политология, </w:t>
      </w:r>
      <w:r w:rsidR="00F31B59" w:rsidRPr="000020A5">
        <w:rPr>
          <w:rFonts w:ascii="Times New Roman" w:hAnsi="Times New Roman"/>
          <w:sz w:val="28"/>
          <w:szCs w:val="28"/>
        </w:rPr>
        <w:t>ОП "Современные политические технол</w:t>
      </w:r>
      <w:r w:rsidR="00F31B59">
        <w:rPr>
          <w:rFonts w:ascii="Times New Roman" w:hAnsi="Times New Roman"/>
          <w:sz w:val="28"/>
          <w:szCs w:val="28"/>
        </w:rPr>
        <w:t>огии, экспертиза и GR",</w:t>
      </w:r>
    </w:p>
    <w:p w14:paraId="3CE9CE1C" w14:textId="049399DF" w:rsidR="00DF1F1D" w:rsidRPr="00345025" w:rsidRDefault="00345025" w:rsidP="00345025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профиль «Политические технологии»</w:t>
      </w:r>
    </w:p>
    <w:p w14:paraId="7094D1C0" w14:textId="77777777" w:rsidR="001C2DD3" w:rsidRDefault="001C2DD3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183F9AD4" w14:textId="77777777" w:rsidR="001C2DD3" w:rsidRPr="005866F9" w:rsidRDefault="001C2DD3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7A73E187" w14:textId="267B0D64" w:rsidR="00985908" w:rsidRDefault="00985908" w:rsidP="009D577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69E759B7" w14:textId="40F05C88" w:rsidR="00055B08" w:rsidRDefault="00055B08" w:rsidP="009D577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601AA1C6" w14:textId="6476AAE3" w:rsidR="00345025" w:rsidRDefault="00345025" w:rsidP="009D577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1177DC3C" w14:textId="4D7C862E" w:rsidR="00345025" w:rsidRDefault="00345025" w:rsidP="00F31B59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239B6043" w14:textId="2F0C6650" w:rsidR="007E4584" w:rsidRDefault="00DF1F1D" w:rsidP="007E3A4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5866F9">
        <w:rPr>
          <w:rFonts w:ascii="Times New Roman" w:hAnsi="Times New Roman"/>
          <w:b/>
          <w:sz w:val="28"/>
          <w:szCs w:val="28"/>
        </w:rPr>
        <w:t>Москва</w:t>
      </w:r>
      <w:r w:rsidR="00345025">
        <w:rPr>
          <w:rFonts w:ascii="Times New Roman" w:hAnsi="Times New Roman"/>
          <w:b/>
          <w:caps/>
          <w:sz w:val="28"/>
          <w:szCs w:val="28"/>
        </w:rPr>
        <w:t xml:space="preserve"> 2023</w:t>
      </w:r>
    </w:p>
    <w:p w14:paraId="1AC8BD4A" w14:textId="77777777" w:rsidR="00DF1F1D" w:rsidRPr="00DB490B" w:rsidRDefault="00DF1F1D" w:rsidP="004539A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DB490B">
        <w:rPr>
          <w:rFonts w:ascii="Times New Roman" w:hAnsi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22127648" w14:textId="77777777" w:rsidR="00DF1F1D" w:rsidRDefault="00DF1F1D" w:rsidP="004539A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DB490B">
        <w:rPr>
          <w:rFonts w:ascii="Times New Roman" w:hAnsi="Times New Roman"/>
          <w:sz w:val="28"/>
          <w:szCs w:val="28"/>
        </w:rPr>
        <w:t>высшего образования</w:t>
      </w:r>
    </w:p>
    <w:p w14:paraId="39507D0D" w14:textId="77777777" w:rsidR="00DF1F1D" w:rsidRPr="00DB490B" w:rsidRDefault="00DF1F1D" w:rsidP="004539AA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DB490B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5FDA2DD8" w14:textId="77777777" w:rsidR="00DF1F1D" w:rsidRPr="004539AA" w:rsidRDefault="00DF1F1D" w:rsidP="004539AA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DB490B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501D944E" w14:textId="77777777" w:rsidR="00DF1F1D" w:rsidRDefault="00DF1F1D" w:rsidP="004539AA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B490B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1ED4F9C4" w14:textId="53E13CF8" w:rsidR="00055B08" w:rsidRPr="00DB490B" w:rsidRDefault="001316DA" w:rsidP="00055B0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 xml:space="preserve">Департамент </w:t>
      </w:r>
      <w:r w:rsidR="00DF1F1D" w:rsidRPr="00985908">
        <w:rPr>
          <w:rFonts w:ascii="Times New Roman" w:hAnsi="Times New Roman"/>
          <w:b/>
          <w:sz w:val="32"/>
          <w:szCs w:val="32"/>
        </w:rPr>
        <w:t>политологи</w:t>
      </w:r>
      <w:r>
        <w:rPr>
          <w:rFonts w:ascii="Times New Roman" w:hAnsi="Times New Roman"/>
          <w:b/>
          <w:sz w:val="32"/>
          <w:szCs w:val="32"/>
        </w:rPr>
        <w:t>и</w:t>
      </w:r>
      <w:r w:rsidR="00055B08" w:rsidRPr="00055B08">
        <w:rPr>
          <w:rFonts w:ascii="Times New Roman" w:hAnsi="Times New Roman"/>
          <w:b/>
          <w:sz w:val="28"/>
          <w:szCs w:val="28"/>
        </w:rPr>
        <w:t xml:space="preserve"> </w:t>
      </w:r>
      <w:r w:rsidR="00055B08">
        <w:rPr>
          <w:rFonts w:ascii="Times New Roman" w:hAnsi="Times New Roman"/>
          <w:b/>
          <w:sz w:val="28"/>
          <w:szCs w:val="28"/>
        </w:rPr>
        <w:t>Факультета социальных наук и массовых коммуникаций</w:t>
      </w:r>
    </w:p>
    <w:p w14:paraId="41448287" w14:textId="6B7E9EE8" w:rsidR="00DF1F1D" w:rsidRPr="00985908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7C505240" w14:textId="77777777" w:rsidR="00DF1F1D" w:rsidRPr="005866F9" w:rsidRDefault="00DF1F1D" w:rsidP="004539AA">
      <w:pPr>
        <w:tabs>
          <w:tab w:val="left" w:pos="709"/>
          <w:tab w:val="left" w:pos="993"/>
        </w:tabs>
        <w:ind w:firstLine="0"/>
        <w:rPr>
          <w:rFonts w:ascii="Times New Roman" w:hAnsi="Times New Roman"/>
          <w:sz w:val="28"/>
          <w:szCs w:val="28"/>
        </w:rPr>
      </w:pPr>
    </w:p>
    <w:p w14:paraId="4CE7C38D" w14:textId="4ECE8FB2" w:rsidR="00345025" w:rsidRDefault="00345025" w:rsidP="0034502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УТВЕРЖДАЮ</w:t>
      </w:r>
    </w:p>
    <w:p w14:paraId="7245E3F7" w14:textId="77777777" w:rsidR="00345025" w:rsidRDefault="00345025" w:rsidP="0034502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Проректор по учебной и </w:t>
      </w:r>
    </w:p>
    <w:p w14:paraId="7E478292" w14:textId="77777777" w:rsidR="00345025" w:rsidRDefault="00345025" w:rsidP="0034502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методической работе                                                                                                                                           </w:t>
      </w:r>
    </w:p>
    <w:p w14:paraId="18692762" w14:textId="77777777" w:rsidR="00345025" w:rsidRDefault="00345025" w:rsidP="00345025">
      <w:pPr>
        <w:rPr>
          <w:rFonts w:ascii="Times New Roman" w:hAnsi="Times New Roman"/>
          <w:sz w:val="28"/>
          <w:szCs w:val="28"/>
        </w:rPr>
      </w:pPr>
    </w:p>
    <w:p w14:paraId="15189653" w14:textId="77777777" w:rsidR="00345025" w:rsidRDefault="00345025" w:rsidP="0034502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__________Е.А. Каменева</w:t>
      </w:r>
    </w:p>
    <w:p w14:paraId="6B4B98B6" w14:textId="77777777" w:rsidR="00345025" w:rsidRDefault="00345025" w:rsidP="0034502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(</w:t>
      </w:r>
      <w:r w:rsidRPr="00B117A8">
        <w:rPr>
          <w:rFonts w:ascii="Times New Roman" w:hAnsi="Times New Roman"/>
          <w:sz w:val="24"/>
          <w:szCs w:val="24"/>
        </w:rPr>
        <w:t>подпись</w:t>
      </w:r>
      <w:r>
        <w:rPr>
          <w:rFonts w:ascii="Times New Roman" w:hAnsi="Times New Roman"/>
          <w:sz w:val="28"/>
          <w:szCs w:val="28"/>
        </w:rPr>
        <w:t>)</w:t>
      </w:r>
    </w:p>
    <w:p w14:paraId="4E2E5E8D" w14:textId="6B11DF96" w:rsidR="00345025" w:rsidRDefault="00345025" w:rsidP="0034502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</w:t>
      </w:r>
      <w:r w:rsidR="00C5184F">
        <w:rPr>
          <w:rFonts w:ascii="Times New Roman" w:hAnsi="Times New Roman"/>
          <w:sz w:val="28"/>
          <w:szCs w:val="28"/>
        </w:rPr>
        <w:t xml:space="preserve">                            </w:t>
      </w:r>
      <w:proofErr w:type="gramStart"/>
      <w:r w:rsidR="00C5184F">
        <w:rPr>
          <w:rFonts w:ascii="Times New Roman" w:hAnsi="Times New Roman"/>
          <w:sz w:val="28"/>
          <w:szCs w:val="28"/>
        </w:rPr>
        <w:t>« 09</w:t>
      </w:r>
      <w:proofErr w:type="gramEnd"/>
      <w:r w:rsidR="00D9790B">
        <w:rPr>
          <w:rFonts w:ascii="Times New Roman" w:hAnsi="Times New Roman"/>
          <w:sz w:val="28"/>
          <w:szCs w:val="28"/>
        </w:rPr>
        <w:t xml:space="preserve">_» </w:t>
      </w:r>
      <w:r w:rsidR="00E22FA4">
        <w:rPr>
          <w:rFonts w:ascii="Times New Roman" w:hAnsi="Times New Roman"/>
          <w:sz w:val="28"/>
          <w:szCs w:val="28"/>
        </w:rPr>
        <w:t>_</w:t>
      </w:r>
      <w:r w:rsidR="00C5184F">
        <w:rPr>
          <w:rFonts w:ascii="Times New Roman" w:hAnsi="Times New Roman"/>
          <w:sz w:val="28"/>
          <w:szCs w:val="28"/>
        </w:rPr>
        <w:t>марта</w:t>
      </w:r>
      <w:r w:rsidR="00E22FA4">
        <w:rPr>
          <w:rFonts w:ascii="Times New Roman" w:hAnsi="Times New Roman"/>
          <w:sz w:val="28"/>
          <w:szCs w:val="28"/>
        </w:rPr>
        <w:t>_</w:t>
      </w:r>
      <w:r w:rsidR="00C5184F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2023 г.</w:t>
      </w:r>
    </w:p>
    <w:p w14:paraId="63EE185E" w14:textId="77777777" w:rsidR="00345025" w:rsidRDefault="00345025" w:rsidP="00345025">
      <w:pPr>
        <w:ind w:firstLine="0"/>
        <w:rPr>
          <w:rFonts w:ascii="Times New Roman" w:hAnsi="Times New Roman"/>
          <w:sz w:val="28"/>
          <w:szCs w:val="28"/>
        </w:rPr>
      </w:pPr>
    </w:p>
    <w:p w14:paraId="2A85073A" w14:textId="77777777" w:rsidR="00DF1F1D" w:rsidRPr="005866F9" w:rsidRDefault="00DF1F1D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01A3B65" w14:textId="77777777" w:rsidR="00783A88" w:rsidRPr="00985908" w:rsidRDefault="00783A88" w:rsidP="00783A8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Ежов Д.А.</w:t>
      </w:r>
    </w:p>
    <w:p w14:paraId="27771764" w14:textId="21947E88" w:rsidR="00783A88" w:rsidRPr="0046585C" w:rsidRDefault="00345025" w:rsidP="00783A88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Технологии создания и деятельности политических партий и движений</w:t>
      </w:r>
    </w:p>
    <w:p w14:paraId="1EC93045" w14:textId="77777777" w:rsidR="00783A88" w:rsidRDefault="00783A88" w:rsidP="00783A8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6E279B8" w14:textId="440C293B" w:rsidR="00345025" w:rsidRPr="00345025" w:rsidRDefault="00345025" w:rsidP="00345025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</w:t>
      </w:r>
      <w:r w:rsidRPr="005866F9">
        <w:rPr>
          <w:rFonts w:ascii="Times New Roman" w:hAnsi="Times New Roman"/>
          <w:b/>
          <w:sz w:val="28"/>
          <w:szCs w:val="28"/>
        </w:rPr>
        <w:t>рограмма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866F9">
        <w:rPr>
          <w:rFonts w:ascii="Times New Roman" w:hAnsi="Times New Roman"/>
          <w:b/>
          <w:sz w:val="28"/>
          <w:szCs w:val="28"/>
        </w:rPr>
        <w:t>дисциплины</w:t>
      </w:r>
    </w:p>
    <w:p w14:paraId="1E907B19" w14:textId="5E7327CE" w:rsidR="00F31B59" w:rsidRPr="009F4ED4" w:rsidRDefault="00F31B59" w:rsidP="000146F3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9F4ED4">
        <w:rPr>
          <w:rFonts w:ascii="Times New Roman" w:hAnsi="Times New Roman"/>
          <w:sz w:val="28"/>
          <w:szCs w:val="28"/>
        </w:rPr>
        <w:t>для студентов, обучающихся по направлению подготовки</w:t>
      </w:r>
    </w:p>
    <w:p w14:paraId="548CDCD2" w14:textId="02CAEA93" w:rsidR="000146F3" w:rsidRDefault="00F31B59" w:rsidP="000146F3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41.03.04 Политология, </w:t>
      </w:r>
      <w:r w:rsidRPr="000020A5">
        <w:rPr>
          <w:rFonts w:ascii="Times New Roman" w:hAnsi="Times New Roman"/>
          <w:sz w:val="28"/>
          <w:szCs w:val="28"/>
        </w:rPr>
        <w:t>ОП "Современные политические технол</w:t>
      </w:r>
      <w:r>
        <w:rPr>
          <w:rFonts w:ascii="Times New Roman" w:hAnsi="Times New Roman"/>
          <w:sz w:val="28"/>
          <w:szCs w:val="28"/>
        </w:rPr>
        <w:t>огии,</w:t>
      </w:r>
    </w:p>
    <w:p w14:paraId="4FF10080" w14:textId="7DF82162" w:rsidR="00F31B59" w:rsidRDefault="00F31B59" w:rsidP="000146F3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экспертиза и GR",</w:t>
      </w:r>
      <w:r w:rsidR="000146F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профиль «Политические технологии»</w:t>
      </w:r>
    </w:p>
    <w:p w14:paraId="3325AB88" w14:textId="77777777" w:rsidR="000146F3" w:rsidRPr="00345025" w:rsidRDefault="000146F3" w:rsidP="000146F3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564DA5EC" w14:textId="77777777" w:rsidR="00460283" w:rsidRPr="00460283" w:rsidRDefault="00460283" w:rsidP="00460283">
      <w:pPr>
        <w:shd w:val="clear" w:color="auto" w:fill="FFFFFF"/>
        <w:ind w:firstLine="0"/>
        <w:jc w:val="center"/>
        <w:rPr>
          <w:rFonts w:ascii="Arial" w:hAnsi="Arial" w:cs="Arial"/>
          <w:color w:val="2C2D2E"/>
          <w:sz w:val="23"/>
          <w:szCs w:val="23"/>
          <w:lang w:eastAsia="ru-RU"/>
        </w:rPr>
      </w:pPr>
      <w:r w:rsidRPr="00460283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Рекомендовано Ученым советом Факультета социальных наук и массовых коммуникаций </w:t>
      </w:r>
    </w:p>
    <w:p w14:paraId="7BE3269F" w14:textId="221C3E89" w:rsidR="00460283" w:rsidRPr="00460283" w:rsidRDefault="00AC65D3" w:rsidP="00460283">
      <w:pPr>
        <w:shd w:val="clear" w:color="auto" w:fill="FFFFFF"/>
        <w:ind w:firstLine="0"/>
        <w:jc w:val="center"/>
        <w:rPr>
          <w:rFonts w:ascii="Arial" w:hAnsi="Arial" w:cs="Arial"/>
          <w:color w:val="2C2D2E"/>
          <w:sz w:val="23"/>
          <w:szCs w:val="23"/>
          <w:lang w:eastAsia="ru-RU"/>
        </w:rPr>
      </w:pPr>
      <w:r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протокол № 29 от «28» феврал</w:t>
      </w:r>
      <w:r w:rsidR="00345025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я 2023</w:t>
      </w:r>
      <w:r w:rsidR="00460283" w:rsidRPr="00460283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 xml:space="preserve"> г.</w:t>
      </w:r>
    </w:p>
    <w:p w14:paraId="544DA470" w14:textId="77777777" w:rsidR="00460283" w:rsidRPr="00460283" w:rsidRDefault="00460283" w:rsidP="00460283">
      <w:pPr>
        <w:shd w:val="clear" w:color="auto" w:fill="FFFFFF"/>
        <w:ind w:firstLine="0"/>
        <w:jc w:val="center"/>
        <w:rPr>
          <w:rFonts w:ascii="Arial" w:hAnsi="Arial" w:cs="Arial"/>
          <w:color w:val="2C2D2E"/>
          <w:sz w:val="23"/>
          <w:szCs w:val="23"/>
          <w:lang w:eastAsia="ru-RU"/>
        </w:rPr>
      </w:pPr>
      <w:r w:rsidRPr="00460283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 </w:t>
      </w:r>
    </w:p>
    <w:p w14:paraId="41AA2E23" w14:textId="77777777" w:rsidR="00460283" w:rsidRPr="00460283" w:rsidRDefault="00460283" w:rsidP="00460283">
      <w:pPr>
        <w:shd w:val="clear" w:color="auto" w:fill="FFFFFF"/>
        <w:ind w:firstLine="0"/>
        <w:jc w:val="center"/>
        <w:rPr>
          <w:rFonts w:ascii="Arial" w:hAnsi="Arial" w:cs="Arial"/>
          <w:color w:val="2C2D2E"/>
          <w:sz w:val="23"/>
          <w:szCs w:val="23"/>
          <w:lang w:eastAsia="ru-RU"/>
        </w:rPr>
      </w:pPr>
      <w:r w:rsidRPr="00460283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Одобрено Советом учебно-научного Департамента политологии Факультета социальных наук и массовых коммуникаций</w:t>
      </w:r>
    </w:p>
    <w:p w14:paraId="38B8B933" w14:textId="10317E07" w:rsidR="00460283" w:rsidRPr="00460283" w:rsidRDefault="00AC65D3" w:rsidP="00460283">
      <w:pPr>
        <w:shd w:val="clear" w:color="auto" w:fill="FFFFFF"/>
        <w:ind w:firstLine="0"/>
        <w:jc w:val="center"/>
        <w:rPr>
          <w:rFonts w:ascii="Arial" w:hAnsi="Arial" w:cs="Arial"/>
          <w:color w:val="2C2D2E"/>
          <w:sz w:val="23"/>
          <w:szCs w:val="23"/>
          <w:lang w:eastAsia="ru-RU"/>
        </w:rPr>
      </w:pPr>
      <w:r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 xml:space="preserve">протокол № </w:t>
      </w:r>
      <w:r w:rsidR="00E22FA4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0</w:t>
      </w:r>
      <w:r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8 от «13» феврал</w:t>
      </w:r>
      <w:r w:rsidR="00345025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я 2023</w:t>
      </w:r>
      <w:r w:rsidR="00460283" w:rsidRPr="00460283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 xml:space="preserve"> г.</w:t>
      </w:r>
    </w:p>
    <w:p w14:paraId="64576C17" w14:textId="77173AF0" w:rsidR="002B04CD" w:rsidRDefault="002B04CD" w:rsidP="00C15A12">
      <w:pPr>
        <w:tabs>
          <w:tab w:val="left" w:pos="709"/>
          <w:tab w:val="left" w:pos="993"/>
        </w:tabs>
        <w:jc w:val="center"/>
        <w:rPr>
          <w:rFonts w:ascii="Arial" w:hAnsi="Arial" w:cs="Arial"/>
          <w:color w:val="2C2D2E"/>
          <w:sz w:val="23"/>
          <w:szCs w:val="23"/>
          <w:lang w:eastAsia="ru-RU"/>
        </w:rPr>
      </w:pPr>
    </w:p>
    <w:p w14:paraId="513CF409" w14:textId="77777777" w:rsidR="00460283" w:rsidRPr="0046585C" w:rsidRDefault="00460283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08DAA785" w14:textId="77777777" w:rsidR="00823CDB" w:rsidRDefault="00823CDB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463D4C6E" w14:textId="7A619A98" w:rsidR="002B04CD" w:rsidRPr="00345025" w:rsidRDefault="00DF1F1D" w:rsidP="00345025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caps/>
          <w:sz w:val="28"/>
          <w:szCs w:val="28"/>
        </w:rPr>
      </w:pPr>
      <w:r w:rsidRPr="005866F9">
        <w:rPr>
          <w:rFonts w:ascii="Times New Roman" w:hAnsi="Times New Roman"/>
          <w:b/>
          <w:sz w:val="28"/>
          <w:szCs w:val="28"/>
        </w:rPr>
        <w:t>Москва</w:t>
      </w:r>
      <w:r w:rsidR="00345025">
        <w:rPr>
          <w:rFonts w:ascii="Times New Roman" w:hAnsi="Times New Roman"/>
          <w:b/>
          <w:caps/>
          <w:sz w:val="28"/>
          <w:szCs w:val="28"/>
        </w:rPr>
        <w:t xml:space="preserve"> 2023</w:t>
      </w:r>
    </w:p>
    <w:p w14:paraId="7ACEF121" w14:textId="77777777" w:rsidR="009C2E17" w:rsidRDefault="002F57F1" w:rsidP="00795500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ind w:firstLine="340"/>
        <w:jc w:val="center"/>
        <w:rPr>
          <w:b/>
          <w:bCs/>
          <w:iCs/>
          <w:sz w:val="28"/>
          <w:szCs w:val="28"/>
        </w:rPr>
      </w:pPr>
      <w:r w:rsidRPr="000D2F3C">
        <w:rPr>
          <w:b/>
          <w:bCs/>
          <w:iCs/>
          <w:sz w:val="28"/>
          <w:szCs w:val="28"/>
        </w:rPr>
        <w:t>СОДЕРЖАНИЕ</w:t>
      </w:r>
    </w:p>
    <w:p w14:paraId="70058B1A" w14:textId="77777777" w:rsidR="00795500" w:rsidRPr="00795500" w:rsidRDefault="00795500" w:rsidP="00795500">
      <w:pPr>
        <w:pStyle w:val="Default"/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6"/>
        <w:gridCol w:w="568"/>
      </w:tblGrid>
      <w:tr w:rsidR="00795500" w:rsidRPr="0080691A" w14:paraId="5BFF8373" w14:textId="77777777" w:rsidTr="00A50AB3">
        <w:trPr>
          <w:cantSplit/>
          <w:trHeight w:val="501"/>
        </w:trPr>
        <w:tc>
          <w:tcPr>
            <w:tcW w:w="8646" w:type="dxa"/>
          </w:tcPr>
          <w:p w14:paraId="1FB65810" w14:textId="77777777" w:rsidR="00795500" w:rsidRPr="0080691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Pr="0080691A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. </w:t>
            </w: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Наименование дисциплины………………………………………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……</w:t>
            </w:r>
          </w:p>
        </w:tc>
        <w:tc>
          <w:tcPr>
            <w:tcW w:w="568" w:type="dxa"/>
          </w:tcPr>
          <w:p w14:paraId="315D1BC8" w14:textId="28C7C02A" w:rsidR="00795500" w:rsidRPr="0080691A" w:rsidRDefault="00345025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795500" w:rsidRPr="0080691A" w14:paraId="5EC0EE18" w14:textId="77777777" w:rsidTr="00A50AB3">
        <w:trPr>
          <w:cantSplit/>
          <w:trHeight w:val="20"/>
        </w:trPr>
        <w:tc>
          <w:tcPr>
            <w:tcW w:w="8646" w:type="dxa"/>
          </w:tcPr>
          <w:p w14:paraId="7462AAAA" w14:textId="77777777" w:rsidR="00795500" w:rsidRPr="0080691A" w:rsidRDefault="00795500" w:rsidP="002F57F1">
            <w:pPr>
              <w:pStyle w:val="a4"/>
              <w:spacing w:before="0" w:after="0"/>
              <w:contextualSpacing/>
              <w:jc w:val="both"/>
              <w:rPr>
                <w:bCs/>
                <w:iCs/>
                <w:sz w:val="28"/>
                <w:szCs w:val="28"/>
                <w:lang w:eastAsia="en-US"/>
              </w:rPr>
            </w:pPr>
            <w:r w:rsidRPr="0080691A">
              <w:rPr>
                <w:bCs/>
                <w:iCs/>
                <w:sz w:val="28"/>
                <w:szCs w:val="28"/>
              </w:rPr>
              <w:t xml:space="preserve">2. </w:t>
            </w:r>
            <w:r w:rsidRPr="0080691A">
              <w:rPr>
                <w:sz w:val="28"/>
                <w:szCs w:val="28"/>
              </w:rPr>
              <w:t xml:space="preserve">Перечень </w:t>
            </w:r>
            <w:r w:rsidR="002F57F1" w:rsidRPr="002F57F1">
              <w:rPr>
                <w:bCs/>
                <w:iCs/>
                <w:sz w:val="28"/>
                <w:szCs w:val="28"/>
              </w:rPr>
              <w:t xml:space="preserve">планируемых результатов освоения образовательной программы (перечень компетенций) с указанием индикаторов их достижения  и планируемых результатов </w:t>
            </w:r>
            <w:r w:rsidR="002F57F1">
              <w:rPr>
                <w:bCs/>
                <w:iCs/>
                <w:sz w:val="28"/>
                <w:szCs w:val="28"/>
              </w:rPr>
              <w:t>обучения по дисциплине…..</w:t>
            </w:r>
          </w:p>
        </w:tc>
        <w:tc>
          <w:tcPr>
            <w:tcW w:w="568" w:type="dxa"/>
          </w:tcPr>
          <w:p w14:paraId="083A3E70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D79F9C6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0B6FE56B" w14:textId="0203A301" w:rsidR="00795500" w:rsidRPr="0080691A" w:rsidRDefault="00F855F2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795500" w:rsidRPr="0080691A" w14:paraId="56B5885D" w14:textId="77777777" w:rsidTr="00A50AB3">
        <w:trPr>
          <w:cantSplit/>
          <w:trHeight w:val="20"/>
        </w:trPr>
        <w:tc>
          <w:tcPr>
            <w:tcW w:w="8646" w:type="dxa"/>
          </w:tcPr>
          <w:p w14:paraId="2A7AFFB6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3. Место дисциплины в структуре образовательной программы…</w:t>
            </w:r>
          </w:p>
        </w:tc>
        <w:tc>
          <w:tcPr>
            <w:tcW w:w="568" w:type="dxa"/>
          </w:tcPr>
          <w:p w14:paraId="4BB0BFA9" w14:textId="3FA695B2" w:rsidR="00795500" w:rsidRPr="0080691A" w:rsidRDefault="00F855F2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795500" w:rsidRPr="0080691A" w14:paraId="0C351B61" w14:textId="77777777" w:rsidTr="00A50AB3">
        <w:trPr>
          <w:cantSplit/>
          <w:trHeight w:val="20"/>
        </w:trPr>
        <w:tc>
          <w:tcPr>
            <w:tcW w:w="8646" w:type="dxa"/>
          </w:tcPr>
          <w:p w14:paraId="0D3D4D0D" w14:textId="77777777" w:rsidR="00795500" w:rsidRPr="0080691A" w:rsidRDefault="00795500" w:rsidP="002F57F1">
            <w:pPr>
              <w:keepNext/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bCs/>
                <w:iCs/>
                <w:sz w:val="28"/>
                <w:szCs w:val="28"/>
              </w:rPr>
              <w:t>4.</w:t>
            </w:r>
            <w:r w:rsidRPr="0080691A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</w:t>
            </w:r>
            <w:r w:rsidR="002F57F1" w:rsidRPr="002F57F1">
              <w:rPr>
                <w:rFonts w:ascii="Times New Roman" w:hAnsi="Times New Roman"/>
                <w:bCs/>
                <w:iCs/>
                <w:sz w:val="28"/>
                <w:szCs w:val="28"/>
              </w:rPr>
              <w:t>Объем дисциплины (модуля) в зачетных единицах и в академических  часах с выделением объема аудиторной (лекции, семинары) и самостоятельной работы обучающихся</w:t>
            </w:r>
            <w:r w:rsidR="002F57F1">
              <w:rPr>
                <w:rFonts w:ascii="Times New Roman" w:hAnsi="Times New Roman"/>
                <w:bCs/>
                <w:iCs/>
                <w:sz w:val="28"/>
                <w:szCs w:val="28"/>
              </w:rPr>
              <w:t>…………………..</w:t>
            </w:r>
          </w:p>
        </w:tc>
        <w:tc>
          <w:tcPr>
            <w:tcW w:w="568" w:type="dxa"/>
          </w:tcPr>
          <w:p w14:paraId="03C1A978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78F077B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051EDDF1" w14:textId="2CC42465" w:rsidR="00795500" w:rsidRPr="0080691A" w:rsidRDefault="00AF2D99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795500" w:rsidRPr="0080691A" w14:paraId="26DE2F90" w14:textId="77777777" w:rsidTr="00A50AB3">
        <w:trPr>
          <w:cantSplit/>
          <w:trHeight w:val="20"/>
        </w:trPr>
        <w:tc>
          <w:tcPr>
            <w:tcW w:w="8646" w:type="dxa"/>
          </w:tcPr>
          <w:p w14:paraId="6C680DE2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5. Содержание дисципл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ины, структурированное по темам</w:t>
            </w: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 xml:space="preserve"> (разделам) дисциплины с указанием их объемов (в академических часах) и видов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 xml:space="preserve"> учебных занятий………………………………</w:t>
            </w: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……………………</w:t>
            </w:r>
            <w:proofErr w:type="gramStart"/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…….</w:t>
            </w:r>
            <w:proofErr w:type="gramEnd"/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.</w:t>
            </w: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568" w:type="dxa"/>
          </w:tcPr>
          <w:p w14:paraId="6EE99966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12AED977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58D96400" w14:textId="3D81FE57" w:rsidR="00795500" w:rsidRPr="0080691A" w:rsidRDefault="00F855F2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795500" w:rsidRPr="0080691A" w14:paraId="54644D76" w14:textId="77777777" w:rsidTr="00A50AB3">
        <w:trPr>
          <w:cantSplit/>
          <w:trHeight w:val="20"/>
        </w:trPr>
        <w:tc>
          <w:tcPr>
            <w:tcW w:w="8646" w:type="dxa"/>
          </w:tcPr>
          <w:p w14:paraId="34D37FCE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5.1. Содержание дисциплины…………………………………………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….</w:t>
            </w:r>
          </w:p>
        </w:tc>
        <w:tc>
          <w:tcPr>
            <w:tcW w:w="568" w:type="dxa"/>
          </w:tcPr>
          <w:p w14:paraId="30DAC92B" w14:textId="23D197DB" w:rsidR="00795500" w:rsidRPr="0080691A" w:rsidRDefault="00F855F2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795500" w:rsidRPr="0080691A" w14:paraId="305475CC" w14:textId="77777777" w:rsidTr="00A50AB3">
        <w:trPr>
          <w:cantSplit/>
          <w:trHeight w:val="20"/>
        </w:trPr>
        <w:tc>
          <w:tcPr>
            <w:tcW w:w="8646" w:type="dxa"/>
          </w:tcPr>
          <w:p w14:paraId="26FC95B7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5.2. Учебно-тематический план………………………………………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…..</w:t>
            </w:r>
          </w:p>
        </w:tc>
        <w:tc>
          <w:tcPr>
            <w:tcW w:w="568" w:type="dxa"/>
          </w:tcPr>
          <w:p w14:paraId="43084BE5" w14:textId="29C4D619" w:rsidR="00795500" w:rsidRPr="0080691A" w:rsidRDefault="00F855F2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</w:p>
        </w:tc>
      </w:tr>
      <w:tr w:rsidR="00795500" w:rsidRPr="0080691A" w14:paraId="050EBD98" w14:textId="77777777" w:rsidTr="00A50AB3">
        <w:trPr>
          <w:cantSplit/>
          <w:trHeight w:val="20"/>
        </w:trPr>
        <w:tc>
          <w:tcPr>
            <w:tcW w:w="8646" w:type="dxa"/>
          </w:tcPr>
          <w:p w14:paraId="3337D246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5.3. Содержание семинаров, практических   занятий…………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………...</w:t>
            </w:r>
          </w:p>
        </w:tc>
        <w:tc>
          <w:tcPr>
            <w:tcW w:w="568" w:type="dxa"/>
          </w:tcPr>
          <w:p w14:paraId="7F8AA5FC" w14:textId="7062191C" w:rsidR="00795500" w:rsidRPr="0080691A" w:rsidRDefault="00A95528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9</w:t>
            </w:r>
          </w:p>
        </w:tc>
      </w:tr>
      <w:tr w:rsidR="00795500" w:rsidRPr="0080691A" w14:paraId="357EB531" w14:textId="77777777" w:rsidTr="00A50AB3">
        <w:trPr>
          <w:cantSplit/>
          <w:trHeight w:val="20"/>
        </w:trPr>
        <w:tc>
          <w:tcPr>
            <w:tcW w:w="8646" w:type="dxa"/>
          </w:tcPr>
          <w:p w14:paraId="218C2C3D" w14:textId="77777777" w:rsidR="00795500" w:rsidRPr="0080691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</w:t>
            </w:r>
          </w:p>
        </w:tc>
        <w:tc>
          <w:tcPr>
            <w:tcW w:w="568" w:type="dxa"/>
          </w:tcPr>
          <w:p w14:paraId="1989E698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5A60252A" w14:textId="67D8609E" w:rsidR="00795500" w:rsidRPr="0080691A" w:rsidRDefault="00AF2D99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10</w:t>
            </w:r>
          </w:p>
        </w:tc>
      </w:tr>
      <w:tr w:rsidR="00795500" w:rsidRPr="0080691A" w14:paraId="216E0A3E" w14:textId="77777777" w:rsidTr="00A50AB3">
        <w:trPr>
          <w:cantSplit/>
          <w:trHeight w:val="687"/>
        </w:trPr>
        <w:tc>
          <w:tcPr>
            <w:tcW w:w="8646" w:type="dxa"/>
          </w:tcPr>
          <w:p w14:paraId="58F9F915" w14:textId="77777777" w:rsidR="00795500" w:rsidRPr="0080691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работы……..</w:t>
            </w:r>
          </w:p>
        </w:tc>
        <w:tc>
          <w:tcPr>
            <w:tcW w:w="568" w:type="dxa"/>
          </w:tcPr>
          <w:p w14:paraId="08D58422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023AB63E" w14:textId="1EAAE9BC" w:rsidR="00795500" w:rsidRPr="0080691A" w:rsidRDefault="00AF2D99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10</w:t>
            </w:r>
          </w:p>
        </w:tc>
      </w:tr>
      <w:tr w:rsidR="00795500" w:rsidRPr="0080691A" w14:paraId="5406C4AE" w14:textId="77777777" w:rsidTr="00A50AB3">
        <w:trPr>
          <w:cantSplit/>
          <w:trHeight w:val="20"/>
        </w:trPr>
        <w:tc>
          <w:tcPr>
            <w:tcW w:w="8646" w:type="dxa"/>
          </w:tcPr>
          <w:p w14:paraId="158BBC54" w14:textId="77777777" w:rsidR="00795500" w:rsidRPr="0080691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6.2. Перечень вопросов, заданий, тем для подготовки к текущему контролю ………………………………………………………………….</w:t>
            </w:r>
          </w:p>
        </w:tc>
        <w:tc>
          <w:tcPr>
            <w:tcW w:w="568" w:type="dxa"/>
          </w:tcPr>
          <w:p w14:paraId="2CC497CB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0CFFFFD8" w14:textId="0033D282" w:rsidR="00795500" w:rsidRPr="0080691A" w:rsidRDefault="00AF2D99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11</w:t>
            </w:r>
          </w:p>
        </w:tc>
      </w:tr>
      <w:tr w:rsidR="00795500" w:rsidRPr="0080691A" w14:paraId="23CC11E9" w14:textId="77777777" w:rsidTr="00A50AB3">
        <w:trPr>
          <w:cantSplit/>
          <w:trHeight w:val="20"/>
        </w:trPr>
        <w:tc>
          <w:tcPr>
            <w:tcW w:w="8646" w:type="dxa"/>
          </w:tcPr>
          <w:p w14:paraId="22B41E6E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 …………………………….</w:t>
            </w:r>
          </w:p>
        </w:tc>
        <w:tc>
          <w:tcPr>
            <w:tcW w:w="568" w:type="dxa"/>
          </w:tcPr>
          <w:p w14:paraId="730025EB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67BB9EE8" w14:textId="46C36E41" w:rsidR="00795500" w:rsidRPr="0080691A" w:rsidRDefault="00AF2D99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11</w:t>
            </w:r>
          </w:p>
        </w:tc>
      </w:tr>
      <w:tr w:rsidR="00795500" w:rsidRPr="0080691A" w14:paraId="2E86F0E7" w14:textId="77777777" w:rsidTr="00A50AB3">
        <w:trPr>
          <w:cantSplit/>
          <w:trHeight w:val="20"/>
        </w:trPr>
        <w:tc>
          <w:tcPr>
            <w:tcW w:w="8646" w:type="dxa"/>
          </w:tcPr>
          <w:p w14:paraId="66D7D323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8. Перечень основной и дополнительной учебной литературы, необходимой для  освоения дисциплины……………………………..</w:t>
            </w:r>
          </w:p>
        </w:tc>
        <w:tc>
          <w:tcPr>
            <w:tcW w:w="568" w:type="dxa"/>
          </w:tcPr>
          <w:p w14:paraId="00CBC81A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24C82D84" w14:textId="457277D6" w:rsidR="00795500" w:rsidRPr="0080691A" w:rsidRDefault="00AF2D99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15</w:t>
            </w:r>
          </w:p>
        </w:tc>
      </w:tr>
      <w:tr w:rsidR="00795500" w:rsidRPr="0080691A" w14:paraId="57EEDD04" w14:textId="77777777" w:rsidTr="00A50AB3">
        <w:trPr>
          <w:cantSplit/>
          <w:trHeight w:val="20"/>
        </w:trPr>
        <w:tc>
          <w:tcPr>
            <w:tcW w:w="8646" w:type="dxa"/>
          </w:tcPr>
          <w:p w14:paraId="09D4ABFE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дисциплины……….</w:t>
            </w:r>
          </w:p>
        </w:tc>
        <w:tc>
          <w:tcPr>
            <w:tcW w:w="568" w:type="dxa"/>
          </w:tcPr>
          <w:p w14:paraId="3ED6F7D8" w14:textId="27198B76" w:rsidR="00795500" w:rsidRPr="0080691A" w:rsidRDefault="00970C3D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16</w:t>
            </w:r>
          </w:p>
        </w:tc>
      </w:tr>
      <w:tr w:rsidR="00795500" w:rsidRPr="0080691A" w14:paraId="2DB84AE1" w14:textId="77777777" w:rsidTr="00A50AB3">
        <w:trPr>
          <w:cantSplit/>
          <w:trHeight w:val="20"/>
        </w:trPr>
        <w:tc>
          <w:tcPr>
            <w:tcW w:w="8646" w:type="dxa"/>
          </w:tcPr>
          <w:p w14:paraId="01A1C5D0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10. Методические указания для   обучающихся  по освоению дисциплины………………………………………………………………..</w:t>
            </w:r>
          </w:p>
        </w:tc>
        <w:tc>
          <w:tcPr>
            <w:tcW w:w="568" w:type="dxa"/>
          </w:tcPr>
          <w:p w14:paraId="362E6A7F" w14:textId="2E5C8809" w:rsidR="00795500" w:rsidRPr="0080691A" w:rsidRDefault="00970C3D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17</w:t>
            </w:r>
          </w:p>
        </w:tc>
      </w:tr>
      <w:tr w:rsidR="00795500" w:rsidRPr="0080691A" w14:paraId="51EB5479" w14:textId="77777777" w:rsidTr="00A50AB3">
        <w:trPr>
          <w:cantSplit/>
          <w:trHeight w:val="20"/>
        </w:trPr>
        <w:tc>
          <w:tcPr>
            <w:tcW w:w="8646" w:type="dxa"/>
          </w:tcPr>
          <w:p w14:paraId="121D5649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11. Перечень информационных технологий, используемых при осуществлении  образовательного процесса по дисциплине, включая перечень необходимого программного обеспечения и информационных справочных систем ………………………………..</w:t>
            </w:r>
          </w:p>
        </w:tc>
        <w:tc>
          <w:tcPr>
            <w:tcW w:w="568" w:type="dxa"/>
          </w:tcPr>
          <w:p w14:paraId="0A83D902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7F28D4D3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5C799E35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40B74553" w14:textId="229AA203" w:rsidR="00795500" w:rsidRPr="0080691A" w:rsidRDefault="00AF2D99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19</w:t>
            </w:r>
          </w:p>
        </w:tc>
      </w:tr>
      <w:tr w:rsidR="00795500" w:rsidRPr="0080691A" w14:paraId="212C98F7" w14:textId="77777777" w:rsidTr="00A50AB3">
        <w:trPr>
          <w:cantSplit/>
          <w:trHeight w:val="20"/>
        </w:trPr>
        <w:tc>
          <w:tcPr>
            <w:tcW w:w="8646" w:type="dxa"/>
          </w:tcPr>
          <w:p w14:paraId="4C147F32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дисциплине…………..</w:t>
            </w:r>
          </w:p>
        </w:tc>
        <w:tc>
          <w:tcPr>
            <w:tcW w:w="568" w:type="dxa"/>
          </w:tcPr>
          <w:p w14:paraId="496087D1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174730EC" w14:textId="3F967563" w:rsidR="00795500" w:rsidRPr="001E4D24" w:rsidRDefault="00970C3D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19</w:t>
            </w:r>
          </w:p>
        </w:tc>
      </w:tr>
    </w:tbl>
    <w:p w14:paraId="46F4FD4B" w14:textId="77777777" w:rsidR="00795500" w:rsidRPr="00795500" w:rsidRDefault="00795500" w:rsidP="00795500">
      <w:pPr>
        <w:pStyle w:val="Default"/>
        <w:contextualSpacing/>
      </w:pPr>
    </w:p>
    <w:p w14:paraId="3FA5FD9D" w14:textId="77777777" w:rsidR="00795500" w:rsidRDefault="00795500" w:rsidP="00795500">
      <w:pPr>
        <w:pStyle w:val="Default"/>
      </w:pPr>
    </w:p>
    <w:p w14:paraId="5DFF41EE" w14:textId="77777777" w:rsidR="00795500" w:rsidRDefault="00795500" w:rsidP="00795500">
      <w:pPr>
        <w:pStyle w:val="Default"/>
      </w:pPr>
    </w:p>
    <w:p w14:paraId="249135C2" w14:textId="77777777" w:rsidR="00795500" w:rsidRDefault="00795500" w:rsidP="00795500">
      <w:pPr>
        <w:pStyle w:val="Default"/>
      </w:pPr>
    </w:p>
    <w:p w14:paraId="71C81556" w14:textId="77777777" w:rsidR="00795500" w:rsidRPr="00795500" w:rsidRDefault="00795500" w:rsidP="00795500">
      <w:pPr>
        <w:pStyle w:val="Default"/>
      </w:pPr>
    </w:p>
    <w:p w14:paraId="23E7777C" w14:textId="77777777" w:rsidR="009C2E17" w:rsidRPr="00211FD1" w:rsidRDefault="009C2E17" w:rsidP="009C2E17">
      <w:pPr>
        <w:pStyle w:val="Default"/>
        <w:ind w:firstLine="340"/>
      </w:pPr>
    </w:p>
    <w:p w14:paraId="01DF919D" w14:textId="77777777" w:rsidR="009C2E17" w:rsidRDefault="009C2E17" w:rsidP="009C2E17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78E1E509" w14:textId="77777777" w:rsidR="002F57F1" w:rsidRDefault="002F57F1" w:rsidP="009C2E17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0D1C8289" w14:textId="77777777" w:rsidR="00DF1F1D" w:rsidRPr="00B92DF0" w:rsidRDefault="0015271B" w:rsidP="00102216">
      <w:pPr>
        <w:numPr>
          <w:ilvl w:val="0"/>
          <w:numId w:val="1"/>
        </w:numPr>
        <w:tabs>
          <w:tab w:val="left" w:pos="709"/>
          <w:tab w:val="left" w:pos="993"/>
        </w:tabs>
        <w:spacing w:line="360" w:lineRule="auto"/>
        <w:ind w:left="0" w:firstLine="34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</w:t>
      </w:r>
      <w:r w:rsidR="00DF1F1D" w:rsidRPr="00B92DF0">
        <w:rPr>
          <w:rFonts w:ascii="Times New Roman" w:hAnsi="Times New Roman"/>
          <w:b/>
          <w:sz w:val="28"/>
          <w:szCs w:val="28"/>
        </w:rPr>
        <w:t>аименование дисциплины</w:t>
      </w:r>
    </w:p>
    <w:p w14:paraId="19C87A58" w14:textId="2DAA983F" w:rsidR="0027592A" w:rsidRPr="00803AB2" w:rsidRDefault="00345025" w:rsidP="00C15A12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«Технологии </w:t>
      </w:r>
      <w:r w:rsidR="000C0A12">
        <w:rPr>
          <w:rFonts w:ascii="Times New Roman" w:hAnsi="Times New Roman"/>
          <w:sz w:val="28"/>
          <w:szCs w:val="28"/>
        </w:rPr>
        <w:t>создания и деятельности политических партий и движений</w:t>
      </w:r>
      <w:r w:rsidR="00803AB2" w:rsidRPr="00803AB2">
        <w:rPr>
          <w:rFonts w:ascii="Times New Roman" w:hAnsi="Times New Roman"/>
          <w:sz w:val="28"/>
          <w:szCs w:val="28"/>
        </w:rPr>
        <w:t xml:space="preserve">» </w:t>
      </w:r>
    </w:p>
    <w:p w14:paraId="761B8947" w14:textId="77777777" w:rsidR="000C0A12" w:rsidRPr="00F5455A" w:rsidRDefault="00683CDA" w:rsidP="000C0A12">
      <w:pPr>
        <w:ind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 xml:space="preserve">    2. </w:t>
      </w:r>
      <w:r w:rsidR="000C0A12" w:rsidRPr="00F5455A">
        <w:rPr>
          <w:rFonts w:ascii="Times New Roman" w:hAnsi="Times New Roman"/>
          <w:b/>
          <w:sz w:val="28"/>
          <w:szCs w:val="28"/>
        </w:rPr>
        <w:t xml:space="preserve">Перечень </w:t>
      </w:r>
      <w:r w:rsidR="000C0A12" w:rsidRPr="00F5455A">
        <w:rPr>
          <w:rFonts w:ascii="Times New Roman" w:hAnsi="Times New Roman"/>
          <w:b/>
          <w:bCs/>
          <w:iCs/>
          <w:sz w:val="28"/>
          <w:szCs w:val="28"/>
        </w:rPr>
        <w:t>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3B0A3AC4" w14:textId="7681CE1B" w:rsidR="00D1530A" w:rsidRPr="004B016E" w:rsidRDefault="00D1530A" w:rsidP="00A644A0">
      <w:pPr>
        <w:ind w:firstLine="0"/>
        <w:rPr>
          <w:rFonts w:ascii="Times New Roman" w:hAnsi="Times New Roman"/>
          <w:b/>
          <w:color w:val="0070C0"/>
          <w:sz w:val="28"/>
          <w:szCs w:val="28"/>
        </w:rPr>
      </w:pPr>
    </w:p>
    <w:p w14:paraId="46419539" w14:textId="77777777" w:rsidR="00493CDE" w:rsidRPr="00E62B3A" w:rsidRDefault="00493CDE" w:rsidP="00493CDE">
      <w:pPr>
        <w:spacing w:line="36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1.</w:t>
      </w: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1565"/>
        <w:gridCol w:w="2177"/>
        <w:gridCol w:w="3431"/>
        <w:gridCol w:w="2172"/>
      </w:tblGrid>
      <w:tr w:rsidR="001B7CE2" w:rsidRPr="00493CDE" w14:paraId="50F44CD7" w14:textId="77777777" w:rsidTr="00FD1650">
        <w:tc>
          <w:tcPr>
            <w:tcW w:w="837" w:type="pct"/>
          </w:tcPr>
          <w:p w14:paraId="5D0689F7" w14:textId="77777777" w:rsidR="00493CDE" w:rsidRPr="00493CDE" w:rsidRDefault="00493CDE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165" w:type="pct"/>
          </w:tcPr>
          <w:p w14:paraId="5EE7B5E6" w14:textId="77777777" w:rsidR="00493CDE" w:rsidRPr="00493CDE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836" w:type="pct"/>
          </w:tcPr>
          <w:p w14:paraId="7A3A2B57" w14:textId="77777777" w:rsidR="00493CDE" w:rsidRPr="008A0F6F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23052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162" w:type="pct"/>
          </w:tcPr>
          <w:p w14:paraId="249DB34D" w14:textId="77777777" w:rsidR="00493CDE" w:rsidRPr="008A0F6F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A2C37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B7CE2" w:rsidRPr="00493CDE" w14:paraId="0C7ADC3E" w14:textId="77777777" w:rsidTr="00FD1650">
        <w:tc>
          <w:tcPr>
            <w:tcW w:w="837" w:type="pct"/>
          </w:tcPr>
          <w:p w14:paraId="38EE041F" w14:textId="69BB10B9" w:rsidR="00493CDE" w:rsidRPr="00493CDE" w:rsidRDefault="006536A8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ПКН-6</w:t>
            </w:r>
          </w:p>
        </w:tc>
        <w:tc>
          <w:tcPr>
            <w:tcW w:w="1165" w:type="pct"/>
          </w:tcPr>
          <w:p w14:paraId="1E20FBF2" w14:textId="251E8E37" w:rsidR="00493CDE" w:rsidRPr="00493CDE" w:rsidRDefault="006E04A3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участвовать в организационно-управленческой деятельности и исполнять управленческие решения по профилю деятельности, организовывать процессы внутреннего взаимодействия в подразделении</w:t>
            </w:r>
          </w:p>
        </w:tc>
        <w:tc>
          <w:tcPr>
            <w:tcW w:w="1836" w:type="pct"/>
          </w:tcPr>
          <w:p w14:paraId="1E39A7C5" w14:textId="7CFCF0D2" w:rsidR="006E04A3" w:rsidRDefault="006E04A3" w:rsidP="006E04A3">
            <w:pPr>
              <w:pStyle w:val="Default"/>
              <w:numPr>
                <w:ilvl w:val="0"/>
                <w:numId w:val="17"/>
              </w:numPr>
              <w:ind w:left="0" w:firstLine="0"/>
              <w:jc w:val="both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 xml:space="preserve">Формирует навыки осуществления политико-управленческой деятельности. </w:t>
            </w:r>
          </w:p>
          <w:p w14:paraId="0EAFA75F" w14:textId="35F76F12" w:rsidR="00DF4D25" w:rsidRDefault="00DF4D25" w:rsidP="00DF4D25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</w:p>
          <w:p w14:paraId="706CC96C" w14:textId="3BACB82F" w:rsidR="00DF4D25" w:rsidRDefault="00DF4D25" w:rsidP="00DF4D25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</w:p>
          <w:p w14:paraId="6C22C4BE" w14:textId="6D1BCE75" w:rsidR="00DF4D25" w:rsidRDefault="00DF4D25" w:rsidP="00DF4D25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</w:p>
          <w:p w14:paraId="5ECC4FA5" w14:textId="3FD14B18" w:rsidR="00DF4D25" w:rsidRDefault="00DF4D25" w:rsidP="00DF4D25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</w:p>
          <w:p w14:paraId="5B3AA8CA" w14:textId="53247BE0" w:rsidR="00DF4D25" w:rsidRDefault="00DF4D25" w:rsidP="00DF4D25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</w:p>
          <w:p w14:paraId="39B12DC5" w14:textId="4F89EE69" w:rsidR="00DF4D25" w:rsidRDefault="00DF4D25" w:rsidP="00DF4D25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</w:p>
          <w:p w14:paraId="798C0F5A" w14:textId="64246D0A" w:rsidR="00DF4D25" w:rsidRDefault="00DF4D25" w:rsidP="00DF4D25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</w:p>
          <w:p w14:paraId="6477F445" w14:textId="0ECE5D94" w:rsidR="00DF4D25" w:rsidRDefault="00DF4D25" w:rsidP="00DF4D25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</w:p>
          <w:p w14:paraId="1DE8A05A" w14:textId="10EDA4B7" w:rsidR="00DF4D25" w:rsidRDefault="00DF4D25" w:rsidP="00DF4D25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</w:p>
          <w:p w14:paraId="07D4BFB9" w14:textId="77777777" w:rsidR="00DF4D25" w:rsidRDefault="00DF4D25" w:rsidP="00DF4D25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</w:p>
          <w:p w14:paraId="24E5E29F" w14:textId="1C90F07D" w:rsidR="006E04A3" w:rsidRDefault="006E04A3" w:rsidP="006E04A3">
            <w:pPr>
              <w:pStyle w:val="Default"/>
              <w:numPr>
                <w:ilvl w:val="0"/>
                <w:numId w:val="17"/>
              </w:numPr>
              <w:ind w:left="0" w:firstLine="0"/>
              <w:jc w:val="both"/>
              <w:rPr>
                <w:color w:val="auto"/>
                <w:szCs w:val="28"/>
                <w:lang w:eastAsia="en-US"/>
              </w:rPr>
            </w:pPr>
            <w:r w:rsidRPr="00BD6605">
              <w:rPr>
                <w:color w:val="auto"/>
                <w:szCs w:val="28"/>
                <w:lang w:eastAsia="en-US"/>
              </w:rPr>
              <w:t>Представляет основы функционирования политико</w:t>
            </w:r>
            <w:r>
              <w:rPr>
                <w:color w:val="auto"/>
                <w:szCs w:val="28"/>
                <w:lang w:eastAsia="en-US"/>
              </w:rPr>
              <w:t>-</w:t>
            </w:r>
            <w:r w:rsidRPr="00BD6605">
              <w:rPr>
                <w:color w:val="auto"/>
                <w:szCs w:val="28"/>
                <w:lang w:eastAsia="en-US"/>
              </w:rPr>
              <w:t>управленческих механизмов, природу осуществления властных полномочий, видит дифференциацию между субъектами и объектами управления.</w:t>
            </w:r>
          </w:p>
          <w:p w14:paraId="7F66AEEB" w14:textId="544E9F41" w:rsidR="00DF4D25" w:rsidRDefault="00DF4D25" w:rsidP="00DF4D25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</w:p>
          <w:p w14:paraId="67405641" w14:textId="0426A4B3" w:rsidR="00DF4D25" w:rsidRDefault="00DF4D25" w:rsidP="00DF4D25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</w:p>
          <w:p w14:paraId="59890812" w14:textId="1E37CF9C" w:rsidR="00DF4D25" w:rsidRDefault="00DF4D25" w:rsidP="00DF4D25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</w:p>
          <w:p w14:paraId="5E2447F8" w14:textId="1BA76B76" w:rsidR="00DF4D25" w:rsidRDefault="00DF4D25" w:rsidP="00DF4D25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</w:p>
          <w:p w14:paraId="0B4AA2F6" w14:textId="52147B36" w:rsidR="00DF4D25" w:rsidRDefault="00DF4D25" w:rsidP="00DF4D25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</w:p>
          <w:p w14:paraId="5CDC766C" w14:textId="04B1FD60" w:rsidR="006E04A3" w:rsidRDefault="006E04A3" w:rsidP="006E04A3">
            <w:pPr>
              <w:pStyle w:val="Default"/>
              <w:numPr>
                <w:ilvl w:val="0"/>
                <w:numId w:val="17"/>
              </w:numPr>
              <w:ind w:left="0" w:firstLine="0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Владеет организаторскими навыками в политической сфере.</w:t>
            </w:r>
          </w:p>
          <w:p w14:paraId="3B5200ED" w14:textId="0228D118" w:rsidR="00124E3B" w:rsidRDefault="00124E3B" w:rsidP="00124E3B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72EA38E4" w14:textId="0401E361" w:rsidR="00124E3B" w:rsidRDefault="00124E3B" w:rsidP="00124E3B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577CA999" w14:textId="0DC5310A" w:rsidR="00124E3B" w:rsidRDefault="00124E3B" w:rsidP="00124E3B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60F717B6" w14:textId="6293E3D3" w:rsidR="00124E3B" w:rsidRDefault="00124E3B" w:rsidP="00124E3B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5E97FE2D" w14:textId="4417C4BD" w:rsidR="00124E3B" w:rsidRDefault="00124E3B" w:rsidP="00124E3B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5EE34D17" w14:textId="639033A8" w:rsidR="00124E3B" w:rsidRDefault="00124E3B" w:rsidP="00124E3B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2E1A9FC8" w14:textId="3CD1DBD3" w:rsidR="00124E3B" w:rsidRDefault="00124E3B" w:rsidP="00124E3B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59EAF7FB" w14:textId="7C9633AB" w:rsidR="00124E3B" w:rsidRDefault="00124E3B" w:rsidP="00124E3B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29491365" w14:textId="6057B76B" w:rsidR="00124E3B" w:rsidRDefault="00124E3B" w:rsidP="00124E3B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20246DBF" w14:textId="6168D449" w:rsidR="00124E3B" w:rsidRDefault="00124E3B" w:rsidP="00124E3B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0DA4CDC3" w14:textId="3E64260B" w:rsidR="00124E3B" w:rsidRDefault="00124E3B" w:rsidP="00124E3B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231446F2" w14:textId="245E81FF" w:rsidR="00124E3B" w:rsidRDefault="00124E3B" w:rsidP="00124E3B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58ADD9D8" w14:textId="0700155D" w:rsidR="00124E3B" w:rsidRDefault="00124E3B" w:rsidP="00124E3B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20B46F29" w14:textId="38A3A82D" w:rsidR="00124E3B" w:rsidRDefault="00124E3B" w:rsidP="00124E3B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7BA014F1" w14:textId="686DF1A7" w:rsidR="00EC516C" w:rsidRPr="006E04A3" w:rsidRDefault="006E04A3" w:rsidP="006E04A3">
            <w:pPr>
              <w:pStyle w:val="Default"/>
              <w:numPr>
                <w:ilvl w:val="0"/>
                <w:numId w:val="17"/>
              </w:numPr>
              <w:ind w:left="0" w:firstLine="0"/>
              <w:jc w:val="both"/>
              <w:rPr>
                <w:color w:val="auto"/>
                <w:lang w:eastAsia="en-US"/>
              </w:rPr>
            </w:pPr>
            <w:r w:rsidRPr="006E04A3">
              <w:rPr>
                <w:lang w:eastAsia="en-US"/>
              </w:rPr>
              <w:t>Формирует высокопрофессиональную команду для выполнения поставленных задач.</w:t>
            </w:r>
          </w:p>
          <w:p w14:paraId="475052C4" w14:textId="77777777" w:rsidR="00EC516C" w:rsidRPr="008A0F6F" w:rsidRDefault="00EC516C" w:rsidP="00EC516C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6F8414B9" w14:textId="52EAD1B1" w:rsidR="00493CDE" w:rsidRPr="00923052" w:rsidRDefault="00493CDE" w:rsidP="0092305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62" w:type="pct"/>
          </w:tcPr>
          <w:p w14:paraId="2DFA5C09" w14:textId="77777777" w:rsidR="00124E3B" w:rsidRDefault="00124E3B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78A992F8" w14:textId="77777777" w:rsidR="00124E3B" w:rsidRPr="005954F2" w:rsidRDefault="00124E3B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954F2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1C7832CD" w14:textId="77777777" w:rsidR="00124E3B" w:rsidRDefault="00124E3B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-основы политико-технологического управления;</w:t>
            </w:r>
          </w:p>
          <w:p w14:paraId="4A419BF1" w14:textId="77777777" w:rsidR="00124E3B" w:rsidRPr="005954F2" w:rsidRDefault="00124E3B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954F2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5208529A" w14:textId="77777777" w:rsidR="00124E3B" w:rsidRDefault="00124E3B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-осуществлять политико-технологическое управление;</w:t>
            </w:r>
          </w:p>
          <w:p w14:paraId="2455C6EC" w14:textId="77777777" w:rsidR="00124E3B" w:rsidRDefault="00124E3B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9BD1192" w14:textId="77777777" w:rsidR="00124E3B" w:rsidRDefault="00124E3B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3557CC9B" w14:textId="77777777" w:rsidR="00124E3B" w:rsidRPr="001E2074" w:rsidRDefault="00124E3B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0451237D" w14:textId="77777777" w:rsidR="00124E3B" w:rsidRDefault="00124E3B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-природу осуществления властных полномочий;</w:t>
            </w:r>
          </w:p>
          <w:p w14:paraId="37CB2955" w14:textId="77777777" w:rsidR="00124E3B" w:rsidRPr="001E2074" w:rsidRDefault="00124E3B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07FD8131" w14:textId="77777777" w:rsidR="00124E3B" w:rsidRDefault="00124E3B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-дифференцировать субъектов и объектов политико-технологического управления;</w:t>
            </w:r>
          </w:p>
          <w:p w14:paraId="2351EA14" w14:textId="77777777" w:rsidR="00124E3B" w:rsidRPr="001E2074" w:rsidRDefault="00124E3B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88DBA5D" w14:textId="77777777" w:rsidR="00124E3B" w:rsidRDefault="00124E3B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10334500" w14:textId="77777777" w:rsidR="00124E3B" w:rsidRPr="001E2074" w:rsidRDefault="00124E3B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19EAC1DB" w14:textId="77777777" w:rsidR="00124E3B" w:rsidRDefault="00124E3B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-основы организации политико-технологического процесса;</w:t>
            </w:r>
          </w:p>
          <w:p w14:paraId="5E1BB284" w14:textId="77777777" w:rsidR="00124E3B" w:rsidRPr="001E2074" w:rsidRDefault="00124E3B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679C687D" w14:textId="77777777" w:rsidR="00124E3B" w:rsidRDefault="00124E3B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-осуществлять деятельность в области организации политико-технологического процесса;</w:t>
            </w:r>
          </w:p>
          <w:p w14:paraId="76616AE2" w14:textId="77777777" w:rsidR="00124E3B" w:rsidRDefault="00124E3B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24E5A63" w14:textId="77777777" w:rsidR="00124E3B" w:rsidRDefault="00124E3B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62EE4C39" w14:textId="77777777" w:rsidR="00124E3B" w:rsidRPr="001E2074" w:rsidRDefault="00124E3B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6AEF12C0" w14:textId="77777777" w:rsidR="00124E3B" w:rsidRDefault="00124E3B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-принципы формирования команды для осуществления задач в области политико-технологического управления;</w:t>
            </w:r>
          </w:p>
          <w:p w14:paraId="70AF4D1A" w14:textId="77777777" w:rsidR="00124E3B" w:rsidRPr="001E2074" w:rsidRDefault="00124E3B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 xml:space="preserve">уметь: </w:t>
            </w:r>
          </w:p>
          <w:p w14:paraId="102DDA4E" w14:textId="77777777" w:rsidR="00124E3B" w:rsidRDefault="00124E3B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-формировать команду для осуществления задач в области политико-технологического управления</w:t>
            </w:r>
          </w:p>
          <w:p w14:paraId="218F2B3F" w14:textId="39193AB0" w:rsidR="008A6BFD" w:rsidRPr="00124E3B" w:rsidRDefault="008A6BFD" w:rsidP="00CA2C37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1650" w:rsidRPr="00493CDE" w14:paraId="3910FB64" w14:textId="77777777" w:rsidTr="00FD1650">
        <w:tc>
          <w:tcPr>
            <w:tcW w:w="837" w:type="pct"/>
          </w:tcPr>
          <w:p w14:paraId="1F1E9859" w14:textId="044DDECD" w:rsidR="00FD1650" w:rsidRPr="00C515AC" w:rsidRDefault="00FD1650" w:rsidP="00FD1650">
            <w:pPr>
              <w:tabs>
                <w:tab w:val="left" w:pos="540"/>
              </w:tabs>
              <w:contextualSpacing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C515AC">
              <w:rPr>
                <w:rFonts w:ascii="Times New Roman" w:hAnsi="Times New Roman"/>
                <w:sz w:val="24"/>
                <w:szCs w:val="24"/>
              </w:rPr>
              <w:t>ПКП-2</w:t>
            </w:r>
          </w:p>
        </w:tc>
        <w:tc>
          <w:tcPr>
            <w:tcW w:w="1165" w:type="pct"/>
          </w:tcPr>
          <w:p w14:paraId="73C75EF4" w14:textId="39849B7E" w:rsidR="00FD1650" w:rsidRPr="00C515AC" w:rsidRDefault="00FD1650" w:rsidP="00FD1650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C515AC">
              <w:rPr>
                <w:rFonts w:ascii="Times New Roman" w:hAnsi="Times New Roman"/>
                <w:sz w:val="24"/>
                <w:szCs w:val="24"/>
              </w:rPr>
              <w:t>Способность участвовать в работе административных подразделений в органах государственной власти, местного самоуправления, политических партий, общественных объединений и некоммерческих организаций</w:t>
            </w:r>
          </w:p>
        </w:tc>
        <w:tc>
          <w:tcPr>
            <w:tcW w:w="1836" w:type="pct"/>
          </w:tcPr>
          <w:p w14:paraId="420951B7" w14:textId="77777777" w:rsidR="00FD1650" w:rsidRPr="00C515AC" w:rsidRDefault="00FD1650" w:rsidP="00FD1650">
            <w:pPr>
              <w:rPr>
                <w:rFonts w:ascii="Times New Roman" w:hAnsi="Times New Roman"/>
                <w:sz w:val="24"/>
                <w:szCs w:val="24"/>
              </w:rPr>
            </w:pPr>
            <w:r w:rsidRPr="00C515AC">
              <w:rPr>
                <w:rFonts w:ascii="Times New Roman" w:hAnsi="Times New Roman"/>
                <w:sz w:val="24"/>
                <w:szCs w:val="24"/>
              </w:rPr>
              <w:t>1. Участвует в подготовке проектов документов, проверке достоверности информационных сообщений.</w:t>
            </w:r>
          </w:p>
          <w:p w14:paraId="7A90A2C2" w14:textId="77777777" w:rsidR="00FD1650" w:rsidRPr="00C515AC" w:rsidRDefault="00FD1650" w:rsidP="00FD1650">
            <w:pPr>
              <w:rPr>
                <w:rFonts w:ascii="Times New Roman" w:hAnsi="Times New Roman"/>
                <w:sz w:val="24"/>
                <w:szCs w:val="24"/>
              </w:rPr>
            </w:pPr>
            <w:r w:rsidRPr="00C515AC">
              <w:rPr>
                <w:rFonts w:ascii="Times New Roman" w:hAnsi="Times New Roman"/>
                <w:sz w:val="24"/>
                <w:szCs w:val="24"/>
              </w:rPr>
              <w:t>2. Принимает участие в разработке тактики политической кампании, продвижения политических партий, общественных движений и гражданских инициатив.</w:t>
            </w:r>
          </w:p>
          <w:p w14:paraId="4292A190" w14:textId="19C0DF0B" w:rsidR="00FD1650" w:rsidRPr="00C515AC" w:rsidRDefault="00FD1650" w:rsidP="00FD1650">
            <w:pPr>
              <w:pStyle w:val="Default"/>
              <w:jc w:val="both"/>
              <w:rPr>
                <w:color w:val="0070C0"/>
                <w:szCs w:val="28"/>
              </w:rPr>
            </w:pPr>
            <w:r w:rsidRPr="00C515AC">
              <w:t xml:space="preserve">3. Обладает навыками организации работы с гражданами и общественными группами.  </w:t>
            </w:r>
          </w:p>
        </w:tc>
        <w:tc>
          <w:tcPr>
            <w:tcW w:w="1162" w:type="pct"/>
          </w:tcPr>
          <w:p w14:paraId="5B8BB7DE" w14:textId="77777777" w:rsidR="00FD1650" w:rsidRPr="00C515AC" w:rsidRDefault="00FD1650" w:rsidP="00FD1650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515AC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1A199405" w14:textId="77777777" w:rsidR="00FD1650" w:rsidRPr="00C515AC" w:rsidRDefault="00FD1650" w:rsidP="00FD1650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515AC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62504B85" w14:textId="5CEBF12A" w:rsidR="00FD1650" w:rsidRPr="00C515AC" w:rsidRDefault="00FD1650" w:rsidP="00FD1650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515AC">
              <w:rPr>
                <w:rFonts w:ascii="Times New Roman" w:hAnsi="Times New Roman"/>
                <w:sz w:val="24"/>
                <w:szCs w:val="24"/>
              </w:rPr>
              <w:t>-основы подготовки проектов документов</w:t>
            </w:r>
            <w:r w:rsidR="00FF59CF" w:rsidRPr="00C515AC">
              <w:rPr>
                <w:rFonts w:ascii="Times New Roman" w:hAnsi="Times New Roman"/>
                <w:sz w:val="24"/>
                <w:szCs w:val="24"/>
              </w:rPr>
              <w:t xml:space="preserve"> и особенности проверки достоверности информации</w:t>
            </w:r>
            <w:r w:rsidRPr="00C515A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D6E2700" w14:textId="77777777" w:rsidR="00FD1650" w:rsidRPr="00C515AC" w:rsidRDefault="00FD1650" w:rsidP="00FD1650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515AC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45DB043D" w14:textId="63694C05" w:rsidR="00FD1650" w:rsidRPr="00C515AC" w:rsidRDefault="00FD1650" w:rsidP="00FD1650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515AC">
              <w:rPr>
                <w:rFonts w:ascii="Times New Roman" w:hAnsi="Times New Roman"/>
                <w:sz w:val="24"/>
                <w:szCs w:val="24"/>
              </w:rPr>
              <w:t xml:space="preserve">-готовить проекты документов в рамках </w:t>
            </w:r>
            <w:r w:rsidR="00FF59CF" w:rsidRPr="00C515AC">
              <w:rPr>
                <w:rFonts w:ascii="Times New Roman" w:hAnsi="Times New Roman"/>
                <w:sz w:val="24"/>
                <w:szCs w:val="24"/>
              </w:rPr>
              <w:t xml:space="preserve">и поверять достоверность информации </w:t>
            </w:r>
            <w:r w:rsidR="00CA7CFB" w:rsidRPr="00C515AC">
              <w:rPr>
                <w:rFonts w:ascii="Times New Roman" w:hAnsi="Times New Roman"/>
                <w:sz w:val="24"/>
                <w:szCs w:val="24"/>
              </w:rPr>
              <w:t xml:space="preserve">в ходе </w:t>
            </w:r>
            <w:r w:rsidRPr="00C515AC">
              <w:rPr>
                <w:rFonts w:ascii="Times New Roman" w:hAnsi="Times New Roman"/>
                <w:sz w:val="24"/>
                <w:szCs w:val="24"/>
              </w:rPr>
              <w:t>реализации профессиональной деятельности;</w:t>
            </w:r>
          </w:p>
          <w:p w14:paraId="7E3E7ECF" w14:textId="77777777" w:rsidR="00FD1650" w:rsidRPr="00C515AC" w:rsidRDefault="00FD1650" w:rsidP="00FD1650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E93C58F" w14:textId="77777777" w:rsidR="00FD1650" w:rsidRPr="00C515AC" w:rsidRDefault="00FD1650" w:rsidP="00FD1650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515AC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460ECA41" w14:textId="77777777" w:rsidR="00FD1650" w:rsidRPr="00C515AC" w:rsidRDefault="00FD1650" w:rsidP="00FD1650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515AC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4071E825" w14:textId="43FD4FC2" w:rsidR="00FD1650" w:rsidRPr="00C515AC" w:rsidRDefault="00FD1650" w:rsidP="00FD1650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515AC">
              <w:rPr>
                <w:rFonts w:ascii="Times New Roman" w:hAnsi="Times New Roman"/>
                <w:sz w:val="24"/>
                <w:szCs w:val="24"/>
              </w:rPr>
              <w:t>-</w:t>
            </w:r>
            <w:r w:rsidR="00FF59CF" w:rsidRPr="00C515AC">
              <w:rPr>
                <w:rFonts w:ascii="Times New Roman" w:hAnsi="Times New Roman"/>
                <w:sz w:val="24"/>
                <w:szCs w:val="24"/>
              </w:rPr>
              <w:t xml:space="preserve"> особенности разработки тактики политической кампании, продвижения политических партий, общественных движений и гражданских инициатив</w:t>
            </w:r>
            <w:r w:rsidRPr="00C515A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CE3A6AF" w14:textId="77777777" w:rsidR="00FD1650" w:rsidRPr="00C515AC" w:rsidRDefault="00FD1650" w:rsidP="00FD1650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515AC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0D951A33" w14:textId="783BDCD5" w:rsidR="00FD1650" w:rsidRPr="00C515AC" w:rsidRDefault="00FD1650" w:rsidP="00FF59CF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515AC">
              <w:rPr>
                <w:rFonts w:ascii="Times New Roman" w:hAnsi="Times New Roman"/>
                <w:sz w:val="24"/>
                <w:szCs w:val="24"/>
              </w:rPr>
              <w:t>-</w:t>
            </w:r>
            <w:r w:rsidR="00FF59CF" w:rsidRPr="00C515AC">
              <w:rPr>
                <w:rFonts w:ascii="Times New Roman" w:hAnsi="Times New Roman"/>
                <w:sz w:val="24"/>
                <w:szCs w:val="24"/>
              </w:rPr>
              <w:t xml:space="preserve"> разрабатывать тактику политической кампании, продвижения политических партий, общественных движений и гражданских инициатив</w:t>
            </w:r>
            <w:r w:rsidRPr="00C515A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B93BC9C" w14:textId="77777777" w:rsidR="00FF59CF" w:rsidRPr="00C515AC" w:rsidRDefault="00FF59CF" w:rsidP="00FF59CF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D5F44B3" w14:textId="77777777" w:rsidR="00FF59CF" w:rsidRPr="00C515AC" w:rsidRDefault="00FF59CF" w:rsidP="00FF59CF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515AC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05B9077C" w14:textId="77777777" w:rsidR="00FF59CF" w:rsidRPr="00C515AC" w:rsidRDefault="00FF59CF" w:rsidP="00FF59CF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515AC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0E4393F5" w14:textId="77777777" w:rsidR="00FF59CF" w:rsidRPr="00C515AC" w:rsidRDefault="00FF59CF" w:rsidP="00FF59CF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515AC">
              <w:rPr>
                <w:rFonts w:ascii="Times New Roman" w:hAnsi="Times New Roman"/>
                <w:sz w:val="24"/>
                <w:szCs w:val="24"/>
              </w:rPr>
              <w:t>- подходы к организации работы с гражданами и общественными группами;</w:t>
            </w:r>
          </w:p>
          <w:p w14:paraId="660A7077" w14:textId="72220FD2" w:rsidR="00FF59CF" w:rsidRPr="00C515AC" w:rsidRDefault="00FF59CF" w:rsidP="00FF59CF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515AC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0E4CF2F3" w14:textId="169D829B" w:rsidR="00FF59CF" w:rsidRPr="00C515AC" w:rsidRDefault="00FF59CF" w:rsidP="00FF59CF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515AC">
              <w:rPr>
                <w:rFonts w:ascii="Times New Roman" w:hAnsi="Times New Roman"/>
                <w:sz w:val="24"/>
                <w:szCs w:val="24"/>
              </w:rPr>
              <w:t>- организовывать работу с гражданами и общественными группами.</w:t>
            </w:r>
          </w:p>
        </w:tc>
      </w:tr>
    </w:tbl>
    <w:p w14:paraId="53B11F9D" w14:textId="52A21453" w:rsidR="001B7CE2" w:rsidRPr="006E04A3" w:rsidRDefault="001B7CE2" w:rsidP="001B7CE2">
      <w:pPr>
        <w:pStyle w:val="a4"/>
        <w:tabs>
          <w:tab w:val="left" w:pos="9248"/>
        </w:tabs>
        <w:spacing w:before="0" w:beforeAutospacing="0" w:after="0" w:afterAutospacing="0" w:line="360" w:lineRule="auto"/>
        <w:rPr>
          <w:b/>
          <w:i/>
          <w:sz w:val="28"/>
          <w:szCs w:val="28"/>
          <w:lang w:eastAsia="en-US"/>
        </w:rPr>
      </w:pPr>
    </w:p>
    <w:p w14:paraId="4D169DF4" w14:textId="77777777" w:rsidR="0060776E" w:rsidRDefault="0060776E" w:rsidP="00C15A12">
      <w:pPr>
        <w:pStyle w:val="a4"/>
        <w:tabs>
          <w:tab w:val="left" w:pos="9248"/>
        </w:tabs>
        <w:spacing w:before="0" w:beforeAutospacing="0" w:after="0" w:afterAutospacing="0" w:line="360" w:lineRule="auto"/>
        <w:ind w:firstLine="340"/>
        <w:jc w:val="center"/>
        <w:rPr>
          <w:b/>
          <w:sz w:val="28"/>
          <w:szCs w:val="28"/>
          <w:lang w:eastAsia="en-US"/>
        </w:rPr>
      </w:pPr>
      <w:r w:rsidRPr="00D41ABF">
        <w:rPr>
          <w:b/>
          <w:sz w:val="28"/>
          <w:szCs w:val="28"/>
          <w:lang w:eastAsia="en-US"/>
        </w:rPr>
        <w:t>3. Место дисциплины в структуре образовательной программы</w:t>
      </w:r>
    </w:p>
    <w:p w14:paraId="77B68443" w14:textId="0F52981A" w:rsidR="007A227F" w:rsidRPr="0038437C" w:rsidRDefault="006A7BB4" w:rsidP="009F4722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C515AC">
        <w:rPr>
          <w:rFonts w:ascii="Times New Roman" w:hAnsi="Times New Roman"/>
          <w:sz w:val="28"/>
          <w:szCs w:val="28"/>
        </w:rPr>
        <w:t xml:space="preserve">Дисциплина </w:t>
      </w:r>
      <w:r w:rsidR="008A0F6F" w:rsidRPr="00C515AC">
        <w:rPr>
          <w:rFonts w:ascii="Times New Roman" w:hAnsi="Times New Roman"/>
          <w:sz w:val="28"/>
          <w:szCs w:val="28"/>
        </w:rPr>
        <w:t xml:space="preserve">«Технологии </w:t>
      </w:r>
      <w:r w:rsidR="006E04A3" w:rsidRPr="00C515AC">
        <w:rPr>
          <w:rFonts w:ascii="Times New Roman" w:hAnsi="Times New Roman"/>
          <w:sz w:val="28"/>
          <w:szCs w:val="28"/>
        </w:rPr>
        <w:t>создания и деятельности политических партий и движений</w:t>
      </w:r>
      <w:r w:rsidR="0026164E" w:rsidRPr="00C515AC">
        <w:rPr>
          <w:rFonts w:ascii="Times New Roman" w:hAnsi="Times New Roman"/>
          <w:sz w:val="28"/>
          <w:szCs w:val="28"/>
        </w:rPr>
        <w:t xml:space="preserve">» </w:t>
      </w:r>
      <w:r w:rsidR="00EA7D3B" w:rsidRPr="00C515AC">
        <w:rPr>
          <w:rFonts w:ascii="Times New Roman" w:hAnsi="Times New Roman"/>
          <w:sz w:val="28"/>
          <w:szCs w:val="28"/>
        </w:rPr>
        <w:t xml:space="preserve">входит в </w:t>
      </w:r>
      <w:r w:rsidR="009F4722" w:rsidRPr="00C515AC">
        <w:rPr>
          <w:rFonts w:ascii="Times New Roman" w:hAnsi="Times New Roman"/>
          <w:sz w:val="28"/>
          <w:szCs w:val="28"/>
        </w:rPr>
        <w:t xml:space="preserve">цикл профиля (элективный) «Политические технологии» </w:t>
      </w:r>
      <w:r w:rsidR="00F31B59" w:rsidRPr="000020A5">
        <w:rPr>
          <w:rFonts w:ascii="Times New Roman" w:hAnsi="Times New Roman"/>
          <w:sz w:val="28"/>
          <w:szCs w:val="28"/>
        </w:rPr>
        <w:t>ОП "Современные политические технол</w:t>
      </w:r>
      <w:r w:rsidR="00F31B59">
        <w:rPr>
          <w:rFonts w:ascii="Times New Roman" w:hAnsi="Times New Roman"/>
          <w:sz w:val="28"/>
          <w:szCs w:val="28"/>
        </w:rPr>
        <w:t xml:space="preserve">огии, экспертиза и GR" </w:t>
      </w:r>
      <w:r w:rsidR="009F4722" w:rsidRPr="00C515AC">
        <w:rPr>
          <w:rFonts w:ascii="Times New Roman" w:hAnsi="Times New Roman"/>
          <w:sz w:val="28"/>
          <w:szCs w:val="28"/>
        </w:rPr>
        <w:t>по направлению подготовки 41.03.04 Политология.</w:t>
      </w:r>
    </w:p>
    <w:p w14:paraId="2FFCEA63" w14:textId="1F6B89E2" w:rsidR="0060776E" w:rsidRPr="0026164E" w:rsidRDefault="00EE0AAB" w:rsidP="007A227F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D44B8C">
        <w:rPr>
          <w:rFonts w:ascii="Times New Roman" w:hAnsi="Times New Roman"/>
          <w:sz w:val="28"/>
          <w:szCs w:val="28"/>
          <w:lang w:eastAsia="ru-RU"/>
        </w:rPr>
        <w:t>Дисциплина «</w:t>
      </w:r>
      <w:r w:rsidR="006E04A3">
        <w:rPr>
          <w:rFonts w:ascii="Times New Roman" w:hAnsi="Times New Roman"/>
          <w:sz w:val="28"/>
          <w:szCs w:val="28"/>
        </w:rPr>
        <w:t>Технологии создания и деятельности политических партий и движений</w:t>
      </w:r>
      <w:r w:rsidR="004D2214" w:rsidRPr="00D44B8C">
        <w:rPr>
          <w:rFonts w:ascii="Times New Roman" w:hAnsi="Times New Roman"/>
          <w:sz w:val="28"/>
          <w:szCs w:val="28"/>
          <w:lang w:eastAsia="ru-RU"/>
        </w:rPr>
        <w:t>» дает студентам воз</w:t>
      </w:r>
      <w:r w:rsidR="007A227F" w:rsidRPr="00D44B8C">
        <w:rPr>
          <w:rFonts w:ascii="Times New Roman" w:hAnsi="Times New Roman"/>
          <w:sz w:val="28"/>
          <w:szCs w:val="28"/>
          <w:lang w:eastAsia="ru-RU"/>
        </w:rPr>
        <w:t xml:space="preserve">можность </w:t>
      </w:r>
      <w:r w:rsidR="007E1CF6" w:rsidRPr="00D44B8C">
        <w:rPr>
          <w:rFonts w:ascii="Times New Roman" w:hAnsi="Times New Roman"/>
          <w:sz w:val="28"/>
          <w:szCs w:val="28"/>
          <w:lang w:eastAsia="ru-RU"/>
        </w:rPr>
        <w:t>получить комплексное представление об управлении политическими</w:t>
      </w:r>
      <w:r w:rsidR="00D44B8C" w:rsidRPr="00D44B8C">
        <w:rPr>
          <w:rFonts w:ascii="Times New Roman" w:hAnsi="Times New Roman"/>
          <w:sz w:val="28"/>
          <w:szCs w:val="28"/>
          <w:lang w:eastAsia="ru-RU"/>
        </w:rPr>
        <w:t xml:space="preserve"> кампаниями в области партийного строительства;</w:t>
      </w:r>
      <w:r w:rsidR="007E1CF6" w:rsidRPr="00D44B8C">
        <w:rPr>
          <w:rFonts w:ascii="Times New Roman" w:hAnsi="Times New Roman"/>
          <w:sz w:val="28"/>
          <w:szCs w:val="28"/>
          <w:lang w:eastAsia="ru-RU"/>
        </w:rPr>
        <w:t xml:space="preserve"> выработать прак</w:t>
      </w:r>
      <w:r w:rsidR="007A227F" w:rsidRPr="00D44B8C">
        <w:rPr>
          <w:rFonts w:ascii="Times New Roman" w:hAnsi="Times New Roman"/>
          <w:sz w:val="28"/>
          <w:szCs w:val="28"/>
          <w:lang w:eastAsia="ru-RU"/>
        </w:rPr>
        <w:t>тические навыки, необход</w:t>
      </w:r>
      <w:r w:rsidR="001A365E" w:rsidRPr="00D44B8C">
        <w:rPr>
          <w:rFonts w:ascii="Times New Roman" w:hAnsi="Times New Roman"/>
          <w:sz w:val="28"/>
          <w:szCs w:val="28"/>
          <w:lang w:eastAsia="ru-RU"/>
        </w:rPr>
        <w:t xml:space="preserve">имые при </w:t>
      </w:r>
      <w:r w:rsidR="007E1CF6" w:rsidRPr="00D44B8C">
        <w:rPr>
          <w:rFonts w:ascii="Times New Roman" w:hAnsi="Times New Roman"/>
          <w:sz w:val="28"/>
          <w:szCs w:val="28"/>
          <w:lang w:eastAsia="ru-RU"/>
        </w:rPr>
        <w:t>применении технологий</w:t>
      </w:r>
      <w:r w:rsidR="00D44B8C" w:rsidRPr="00D44B8C">
        <w:rPr>
          <w:rFonts w:ascii="Times New Roman" w:hAnsi="Times New Roman"/>
          <w:sz w:val="28"/>
          <w:szCs w:val="28"/>
          <w:lang w:eastAsia="ru-RU"/>
        </w:rPr>
        <w:t xml:space="preserve"> партийного строительства</w:t>
      </w:r>
      <w:r w:rsidR="007E1CF6" w:rsidRPr="00D44B8C">
        <w:rPr>
          <w:rFonts w:ascii="Times New Roman" w:hAnsi="Times New Roman"/>
          <w:sz w:val="28"/>
          <w:szCs w:val="28"/>
          <w:lang w:eastAsia="ru-RU"/>
        </w:rPr>
        <w:t xml:space="preserve"> в </w:t>
      </w:r>
      <w:r w:rsidR="007D4280">
        <w:rPr>
          <w:rFonts w:ascii="Times New Roman" w:hAnsi="Times New Roman"/>
          <w:sz w:val="28"/>
          <w:szCs w:val="28"/>
          <w:lang w:eastAsia="ru-RU"/>
        </w:rPr>
        <w:t>рамках осуществления</w:t>
      </w:r>
      <w:r w:rsidR="007E1CF6" w:rsidRPr="00D44B8C">
        <w:rPr>
          <w:rFonts w:ascii="Times New Roman" w:hAnsi="Times New Roman"/>
          <w:sz w:val="28"/>
          <w:szCs w:val="28"/>
          <w:lang w:eastAsia="ru-RU"/>
        </w:rPr>
        <w:t xml:space="preserve"> профессиональной деятельности.</w:t>
      </w:r>
    </w:p>
    <w:p w14:paraId="53B444BD" w14:textId="77777777" w:rsidR="00C564B7" w:rsidRDefault="00C564B7" w:rsidP="00284078">
      <w:pPr>
        <w:shd w:val="clear" w:color="auto" w:fill="FFFFFF"/>
        <w:tabs>
          <w:tab w:val="left" w:pos="3075"/>
        </w:tabs>
        <w:autoSpaceDE w:val="0"/>
        <w:autoSpaceDN w:val="0"/>
        <w:adjustRightInd w:val="0"/>
        <w:spacing w:line="360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45BDEE36" w14:textId="77777777" w:rsidR="0088235F" w:rsidRPr="0088235F" w:rsidRDefault="0088235F" w:rsidP="00A644A0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8235F">
        <w:rPr>
          <w:rFonts w:ascii="Times New Roman" w:hAnsi="Times New Roman"/>
          <w:b/>
          <w:sz w:val="28"/>
          <w:szCs w:val="28"/>
          <w:lang w:eastAsia="ru-RU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</w:t>
      </w:r>
      <w:r w:rsidR="001A365E">
        <w:rPr>
          <w:rFonts w:ascii="Times New Roman" w:hAnsi="Times New Roman"/>
          <w:b/>
          <w:sz w:val="28"/>
          <w:szCs w:val="28"/>
          <w:lang w:eastAsia="ru-RU"/>
        </w:rPr>
        <w:t>бучающихся</w:t>
      </w:r>
    </w:p>
    <w:p w14:paraId="6F8C9F9E" w14:textId="029872D5" w:rsidR="00FE0598" w:rsidRPr="001B7CE2" w:rsidRDefault="00493CDE" w:rsidP="00FE0598">
      <w:pPr>
        <w:spacing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1B7CE2">
        <w:rPr>
          <w:rFonts w:ascii="Times New Roman" w:hAnsi="Times New Roman"/>
          <w:sz w:val="28"/>
          <w:szCs w:val="28"/>
        </w:rPr>
        <w:t>Таблица 2</w:t>
      </w:r>
      <w:r w:rsidR="00FE0598" w:rsidRPr="001B7CE2">
        <w:rPr>
          <w:rFonts w:ascii="Times New Roman" w:hAnsi="Times New Roman"/>
          <w:sz w:val="28"/>
          <w:szCs w:val="28"/>
        </w:rPr>
        <w:t>.</w:t>
      </w:r>
    </w:p>
    <w:tbl>
      <w:tblPr>
        <w:tblpPr w:leftFromText="180" w:rightFromText="180" w:vertAnchor="text" w:tblpY="1"/>
        <w:tblOverlap w:val="never"/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2"/>
        <w:gridCol w:w="2083"/>
        <w:gridCol w:w="1984"/>
      </w:tblGrid>
      <w:tr w:rsidR="00FA779B" w:rsidRPr="00D34CB9" w14:paraId="137EC34F" w14:textId="77777777" w:rsidTr="00923052">
        <w:tc>
          <w:tcPr>
            <w:tcW w:w="2792" w:type="pct"/>
            <w:shd w:val="clear" w:color="auto" w:fill="auto"/>
          </w:tcPr>
          <w:p w14:paraId="4B975A70" w14:textId="77777777" w:rsidR="00FA779B" w:rsidRPr="00493CDE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93CDE">
              <w:rPr>
                <w:rFonts w:ascii="Times New Roman" w:hAnsi="Times New Roman"/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131" w:type="pct"/>
            <w:shd w:val="clear" w:color="auto" w:fill="auto"/>
          </w:tcPr>
          <w:p w14:paraId="08756577" w14:textId="77777777" w:rsidR="00FA779B" w:rsidRPr="00493CDE" w:rsidRDefault="00FA779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3CDE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  <w:p w14:paraId="1AC2337D" w14:textId="77777777" w:rsidR="00FA779B" w:rsidRPr="00493CDE" w:rsidRDefault="00FA779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3CDE">
              <w:rPr>
                <w:rFonts w:ascii="Times New Roman" w:hAnsi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077" w:type="pct"/>
            <w:shd w:val="clear" w:color="auto" w:fill="auto"/>
          </w:tcPr>
          <w:p w14:paraId="273E1129" w14:textId="50FA20D8" w:rsidR="00FA779B" w:rsidRPr="00EA7D3B" w:rsidRDefault="006E04A3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Семестр 6</w:t>
            </w:r>
          </w:p>
          <w:p w14:paraId="13252811" w14:textId="77777777" w:rsidR="00FA779B" w:rsidRPr="008C7E47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EA7D3B">
              <w:rPr>
                <w:rFonts w:ascii="Times New Roman" w:hAnsi="Times New Roman"/>
                <w:b/>
                <w:sz w:val="24"/>
                <w:szCs w:val="24"/>
              </w:rPr>
              <w:t>(в часах)</w:t>
            </w:r>
          </w:p>
        </w:tc>
      </w:tr>
      <w:tr w:rsidR="00FA779B" w:rsidRPr="00D34CB9" w14:paraId="7D18BF2C" w14:textId="77777777" w:rsidTr="00923052">
        <w:tc>
          <w:tcPr>
            <w:tcW w:w="2792" w:type="pct"/>
            <w:shd w:val="clear" w:color="auto" w:fill="auto"/>
          </w:tcPr>
          <w:p w14:paraId="01176AD8" w14:textId="77777777" w:rsidR="00FA779B" w:rsidRPr="00493CDE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93CDE">
              <w:rPr>
                <w:rFonts w:ascii="Times New Roman" w:hAnsi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131" w:type="pct"/>
            <w:shd w:val="clear" w:color="auto" w:fill="auto"/>
          </w:tcPr>
          <w:p w14:paraId="7A6A9C55" w14:textId="77777777" w:rsidR="00FA779B" w:rsidRPr="00843725" w:rsidRDefault="00FA779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3/108</w:t>
            </w:r>
          </w:p>
        </w:tc>
        <w:tc>
          <w:tcPr>
            <w:tcW w:w="1077" w:type="pct"/>
            <w:shd w:val="clear" w:color="auto" w:fill="auto"/>
          </w:tcPr>
          <w:p w14:paraId="66FC6E1A" w14:textId="77777777" w:rsidR="00FA779B" w:rsidRPr="00843725" w:rsidRDefault="00FA779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  <w:tr w:rsidR="00FA779B" w:rsidRPr="00D34CB9" w14:paraId="1F8C8EC9" w14:textId="77777777" w:rsidTr="00923052">
        <w:tc>
          <w:tcPr>
            <w:tcW w:w="2792" w:type="pct"/>
            <w:shd w:val="clear" w:color="auto" w:fill="auto"/>
          </w:tcPr>
          <w:p w14:paraId="396AF21F" w14:textId="77777777" w:rsidR="00FA779B" w:rsidRPr="00493CDE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93CD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Контактная работа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–</w:t>
            </w:r>
            <w:r w:rsidRPr="00493CD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Аудиторные занятия </w:t>
            </w:r>
          </w:p>
        </w:tc>
        <w:tc>
          <w:tcPr>
            <w:tcW w:w="1131" w:type="pct"/>
            <w:shd w:val="clear" w:color="auto" w:fill="auto"/>
          </w:tcPr>
          <w:p w14:paraId="56D761E8" w14:textId="61E8805B" w:rsidR="00FA779B" w:rsidRPr="00EA7D3B" w:rsidRDefault="006E04A3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77" w:type="pct"/>
            <w:shd w:val="clear" w:color="auto" w:fill="auto"/>
          </w:tcPr>
          <w:p w14:paraId="1FD3E889" w14:textId="3A0E9E0B" w:rsidR="00FA779B" w:rsidRPr="00EA7D3B" w:rsidRDefault="006E04A3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FA779B" w:rsidRPr="00D34CB9" w14:paraId="56FE3CD4" w14:textId="77777777" w:rsidTr="00923052">
        <w:tc>
          <w:tcPr>
            <w:tcW w:w="2792" w:type="pct"/>
            <w:shd w:val="clear" w:color="auto" w:fill="auto"/>
          </w:tcPr>
          <w:p w14:paraId="6E4E85A4" w14:textId="77777777" w:rsidR="00FA779B" w:rsidRPr="00493CDE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493CDE">
              <w:rPr>
                <w:rFonts w:ascii="Times New Roman" w:hAnsi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131" w:type="pct"/>
            <w:shd w:val="clear" w:color="auto" w:fill="auto"/>
          </w:tcPr>
          <w:p w14:paraId="5569CF80" w14:textId="41D51F66" w:rsidR="00FA779B" w:rsidRPr="00EA7D3B" w:rsidRDefault="006E04A3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77" w:type="pct"/>
            <w:shd w:val="clear" w:color="auto" w:fill="auto"/>
          </w:tcPr>
          <w:p w14:paraId="574A4321" w14:textId="5B09E0FB" w:rsidR="00FA779B" w:rsidRPr="00EA7D3B" w:rsidRDefault="006E04A3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FA779B" w:rsidRPr="005532E3" w14:paraId="0655F6D2" w14:textId="77777777" w:rsidTr="00923052">
        <w:tc>
          <w:tcPr>
            <w:tcW w:w="2792" w:type="pct"/>
            <w:shd w:val="clear" w:color="auto" w:fill="auto"/>
          </w:tcPr>
          <w:p w14:paraId="727063CF" w14:textId="77777777" w:rsidR="00FA779B" w:rsidRPr="00493CDE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493CDE">
              <w:rPr>
                <w:rFonts w:ascii="Times New Roman" w:hAnsi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131" w:type="pct"/>
            <w:shd w:val="clear" w:color="auto" w:fill="auto"/>
          </w:tcPr>
          <w:p w14:paraId="5CB1F163" w14:textId="53220E00" w:rsidR="00FA779B" w:rsidRPr="00EA7D3B" w:rsidRDefault="006E04A3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77" w:type="pct"/>
            <w:shd w:val="clear" w:color="auto" w:fill="auto"/>
          </w:tcPr>
          <w:p w14:paraId="3186401A" w14:textId="2402ED58" w:rsidR="00FA779B" w:rsidRPr="00EA7D3B" w:rsidRDefault="006E04A3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FA779B" w:rsidRPr="005532E3" w14:paraId="5EE10799" w14:textId="77777777" w:rsidTr="00923052">
        <w:tc>
          <w:tcPr>
            <w:tcW w:w="2792" w:type="pct"/>
            <w:shd w:val="clear" w:color="auto" w:fill="auto"/>
          </w:tcPr>
          <w:p w14:paraId="2AEA93CF" w14:textId="77777777" w:rsidR="00FA779B" w:rsidRPr="00493CDE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93CDE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1" w:type="pct"/>
            <w:shd w:val="clear" w:color="auto" w:fill="auto"/>
          </w:tcPr>
          <w:p w14:paraId="0435248D" w14:textId="4776EA8D" w:rsidR="00FA779B" w:rsidRPr="00EA7D3B" w:rsidRDefault="006E04A3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077" w:type="pct"/>
            <w:shd w:val="clear" w:color="auto" w:fill="auto"/>
          </w:tcPr>
          <w:p w14:paraId="05C7D91E" w14:textId="2438548F" w:rsidR="00FA779B" w:rsidRPr="00EA7D3B" w:rsidRDefault="006E04A3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</w:tr>
      <w:tr w:rsidR="00FA779B" w:rsidRPr="005532E3" w14:paraId="4FE57A2E" w14:textId="77777777" w:rsidTr="00923052">
        <w:tc>
          <w:tcPr>
            <w:tcW w:w="2792" w:type="pct"/>
            <w:shd w:val="clear" w:color="auto" w:fill="auto"/>
          </w:tcPr>
          <w:p w14:paraId="79ED5F28" w14:textId="77777777" w:rsidR="00FA779B" w:rsidRPr="00493CDE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31" w:type="pct"/>
            <w:shd w:val="clear" w:color="auto" w:fill="auto"/>
          </w:tcPr>
          <w:p w14:paraId="226874EC" w14:textId="193E288C" w:rsidR="00FA779B" w:rsidRPr="00493CDE" w:rsidRDefault="00F3783E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  <w:bookmarkStart w:id="0" w:name="_GoBack"/>
            <w:bookmarkEnd w:id="0"/>
          </w:p>
        </w:tc>
        <w:tc>
          <w:tcPr>
            <w:tcW w:w="1077" w:type="pct"/>
            <w:shd w:val="clear" w:color="auto" w:fill="auto"/>
          </w:tcPr>
          <w:p w14:paraId="1C5A5116" w14:textId="77777777" w:rsidR="00FA779B" w:rsidRPr="00072C13" w:rsidRDefault="00FA779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FA779B" w:rsidRPr="005532E3" w14:paraId="71401931" w14:textId="77777777" w:rsidTr="00923052">
        <w:tc>
          <w:tcPr>
            <w:tcW w:w="2792" w:type="pct"/>
            <w:shd w:val="clear" w:color="auto" w:fill="auto"/>
          </w:tcPr>
          <w:p w14:paraId="318D119A" w14:textId="77777777" w:rsidR="00FA779B" w:rsidRPr="00493CDE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31" w:type="pct"/>
            <w:shd w:val="clear" w:color="auto" w:fill="auto"/>
          </w:tcPr>
          <w:p w14:paraId="0BE90116" w14:textId="77777777" w:rsidR="00FA779B" w:rsidRPr="007D31BE" w:rsidRDefault="00FA779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077" w:type="pct"/>
            <w:shd w:val="clear" w:color="auto" w:fill="auto"/>
          </w:tcPr>
          <w:p w14:paraId="04DB6F0E" w14:textId="77777777" w:rsidR="00FA779B" w:rsidRPr="007D31BE" w:rsidRDefault="00FA779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14:paraId="03A0557A" w14:textId="33897EE7" w:rsidR="00FE0598" w:rsidRDefault="00FE0598" w:rsidP="00FE0598">
      <w:pPr>
        <w:spacing w:line="360" w:lineRule="auto"/>
        <w:ind w:firstLine="0"/>
        <w:rPr>
          <w:rFonts w:ascii="Times New Roman" w:hAnsi="Times New Roman"/>
          <w:b/>
          <w:iCs/>
          <w:sz w:val="28"/>
          <w:szCs w:val="28"/>
        </w:rPr>
      </w:pPr>
    </w:p>
    <w:p w14:paraId="11DAC6BB" w14:textId="4063AAD7" w:rsidR="00EB7876" w:rsidRDefault="00EB7876" w:rsidP="00FE0598">
      <w:pPr>
        <w:spacing w:line="360" w:lineRule="auto"/>
        <w:ind w:firstLine="0"/>
        <w:rPr>
          <w:rFonts w:ascii="Times New Roman" w:hAnsi="Times New Roman"/>
          <w:b/>
          <w:iCs/>
          <w:sz w:val="28"/>
          <w:szCs w:val="28"/>
        </w:rPr>
      </w:pPr>
    </w:p>
    <w:p w14:paraId="38FBCEA3" w14:textId="77777777" w:rsidR="00CB5C64" w:rsidRPr="006B4023" w:rsidRDefault="00753610" w:rsidP="00843725">
      <w:pPr>
        <w:rPr>
          <w:rFonts w:ascii="Times New Roman" w:hAnsi="Times New Roman"/>
          <w:b/>
          <w:iCs/>
          <w:sz w:val="28"/>
          <w:szCs w:val="28"/>
        </w:rPr>
      </w:pPr>
      <w:r w:rsidRPr="00753610">
        <w:rPr>
          <w:rFonts w:ascii="Times New Roman" w:hAnsi="Times New Roman"/>
          <w:b/>
          <w:iCs/>
          <w:sz w:val="28"/>
          <w:szCs w:val="28"/>
        </w:rPr>
        <w:t xml:space="preserve">5. </w:t>
      </w:r>
      <w:r w:rsidRPr="00FE0598">
        <w:rPr>
          <w:rFonts w:ascii="Times New Roman" w:hAnsi="Times New Roman"/>
          <w:b/>
          <w:iCs/>
          <w:sz w:val="28"/>
          <w:szCs w:val="28"/>
        </w:rPr>
        <w:t>Содержание дисциплины, структурированное по темам дисциплины с указанием их объемов (в академических часах) и видов учебных занятий</w:t>
      </w:r>
    </w:p>
    <w:p w14:paraId="2F33083A" w14:textId="77777777" w:rsidR="00EB1C38" w:rsidRDefault="00DF1F1D" w:rsidP="006B402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B522E">
        <w:rPr>
          <w:rFonts w:ascii="Times New Roman" w:hAnsi="Times New Roman"/>
          <w:b/>
          <w:sz w:val="28"/>
          <w:szCs w:val="28"/>
        </w:rPr>
        <w:t>5.1</w:t>
      </w:r>
      <w:r w:rsidR="0017377A" w:rsidRPr="003B522E">
        <w:rPr>
          <w:rFonts w:ascii="Times New Roman" w:hAnsi="Times New Roman"/>
          <w:b/>
          <w:sz w:val="28"/>
          <w:szCs w:val="28"/>
        </w:rPr>
        <w:t>.</w:t>
      </w:r>
      <w:r w:rsidRPr="003B522E">
        <w:rPr>
          <w:rFonts w:ascii="Times New Roman" w:hAnsi="Times New Roman"/>
          <w:b/>
          <w:sz w:val="28"/>
          <w:szCs w:val="28"/>
        </w:rPr>
        <w:t xml:space="preserve"> Содержание дисциплины</w:t>
      </w:r>
    </w:p>
    <w:p w14:paraId="7E7A895E" w14:textId="722ADF64" w:rsidR="009C598A" w:rsidRPr="009C598A" w:rsidRDefault="009C598A" w:rsidP="009B3357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C598A">
        <w:rPr>
          <w:rFonts w:ascii="Times New Roman" w:hAnsi="Times New Roman"/>
          <w:b/>
          <w:sz w:val="28"/>
          <w:szCs w:val="28"/>
        </w:rPr>
        <w:t>Т</w:t>
      </w:r>
      <w:r w:rsidR="00963108">
        <w:rPr>
          <w:rFonts w:ascii="Times New Roman" w:hAnsi="Times New Roman"/>
          <w:b/>
          <w:sz w:val="28"/>
          <w:szCs w:val="28"/>
        </w:rPr>
        <w:t>ема 1. О</w:t>
      </w:r>
      <w:r w:rsidR="00F72F2D">
        <w:rPr>
          <w:rFonts w:ascii="Times New Roman" w:hAnsi="Times New Roman"/>
          <w:b/>
          <w:sz w:val="28"/>
          <w:szCs w:val="28"/>
        </w:rPr>
        <w:t>рганизационные о</w:t>
      </w:r>
      <w:r w:rsidR="009B3357">
        <w:rPr>
          <w:rFonts w:ascii="Times New Roman" w:hAnsi="Times New Roman"/>
          <w:b/>
          <w:sz w:val="28"/>
          <w:szCs w:val="28"/>
        </w:rPr>
        <w:t>сновы создания и деятельности политических партий и движений</w:t>
      </w:r>
      <w:r w:rsidRPr="009C598A">
        <w:rPr>
          <w:rFonts w:ascii="Times New Roman" w:hAnsi="Times New Roman"/>
          <w:b/>
          <w:sz w:val="28"/>
          <w:szCs w:val="28"/>
        </w:rPr>
        <w:t xml:space="preserve">. </w:t>
      </w:r>
    </w:p>
    <w:p w14:paraId="3DF4E59E" w14:textId="7407921A" w:rsidR="001B7CE2" w:rsidRPr="00284078" w:rsidRDefault="009B3357" w:rsidP="009B3357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Политические партии и движения как объект конструирования и политико-технологического управления. </w:t>
      </w:r>
      <w:r w:rsidR="009C598A" w:rsidRPr="009C598A">
        <w:rPr>
          <w:rFonts w:ascii="Times New Roman" w:hAnsi="Times New Roman"/>
          <w:sz w:val="28"/>
          <w:szCs w:val="28"/>
        </w:rPr>
        <w:t>Партийное строительство и выборы. Составляющие партийного строительства. Партийная идеология и ее роль в партийном строительстве. Политическая позиция и программные документы партии. Идеологические типы российских партий. Типы партий в системе правления. Партийная структура. Направления деятельности партийных организаций</w:t>
      </w:r>
      <w:r w:rsidR="00C147B6">
        <w:rPr>
          <w:rFonts w:ascii="Times New Roman" w:hAnsi="Times New Roman"/>
          <w:sz w:val="28"/>
          <w:szCs w:val="28"/>
        </w:rPr>
        <w:t>.</w:t>
      </w:r>
      <w:r w:rsidR="009C598A" w:rsidRPr="009C598A">
        <w:rPr>
          <w:rFonts w:ascii="Times New Roman" w:hAnsi="Times New Roman"/>
          <w:sz w:val="28"/>
          <w:szCs w:val="28"/>
        </w:rPr>
        <w:t xml:space="preserve"> </w:t>
      </w:r>
      <w:r w:rsidR="00984B27">
        <w:rPr>
          <w:rFonts w:ascii="Times New Roman" w:hAnsi="Times New Roman"/>
          <w:sz w:val="28"/>
          <w:szCs w:val="28"/>
        </w:rPr>
        <w:t>Политические движения. Партийно-политический спектр и его структурные составляющие.</w:t>
      </w:r>
    </w:p>
    <w:p w14:paraId="7719B72F" w14:textId="561B44C8" w:rsidR="00A249CB" w:rsidRDefault="00A249CB" w:rsidP="00A249CB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249CB">
        <w:rPr>
          <w:rFonts w:ascii="Times New Roman" w:hAnsi="Times New Roman"/>
          <w:b/>
          <w:sz w:val="28"/>
          <w:szCs w:val="28"/>
        </w:rPr>
        <w:t>Т</w:t>
      </w:r>
      <w:r w:rsidR="00963108">
        <w:rPr>
          <w:rFonts w:ascii="Times New Roman" w:hAnsi="Times New Roman"/>
          <w:b/>
          <w:sz w:val="28"/>
          <w:szCs w:val="28"/>
        </w:rPr>
        <w:t>ема 2</w:t>
      </w:r>
      <w:r w:rsidRPr="00A249CB">
        <w:rPr>
          <w:rFonts w:ascii="Times New Roman" w:hAnsi="Times New Roman"/>
          <w:b/>
          <w:sz w:val="28"/>
          <w:szCs w:val="28"/>
        </w:rPr>
        <w:t xml:space="preserve">. </w:t>
      </w:r>
      <w:r w:rsidR="00963108">
        <w:rPr>
          <w:rFonts w:ascii="Times New Roman" w:hAnsi="Times New Roman"/>
          <w:b/>
          <w:sz w:val="28"/>
          <w:szCs w:val="28"/>
        </w:rPr>
        <w:t>Технологии партийного менеджмента</w:t>
      </w:r>
      <w:r w:rsidR="00B052DE">
        <w:rPr>
          <w:rFonts w:ascii="Times New Roman" w:hAnsi="Times New Roman"/>
          <w:b/>
          <w:sz w:val="28"/>
          <w:szCs w:val="28"/>
        </w:rPr>
        <w:t>.</w:t>
      </w:r>
    </w:p>
    <w:p w14:paraId="16EF3529" w14:textId="77777777" w:rsidR="00963108" w:rsidRDefault="00963108" w:rsidP="00963108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9C598A">
        <w:rPr>
          <w:rFonts w:ascii="Times New Roman" w:hAnsi="Times New Roman"/>
          <w:sz w:val="28"/>
          <w:szCs w:val="28"/>
        </w:rPr>
        <w:t>Управление и планирование работы партийно</w:t>
      </w:r>
      <w:r>
        <w:rPr>
          <w:rFonts w:ascii="Times New Roman" w:hAnsi="Times New Roman"/>
          <w:sz w:val="28"/>
          <w:szCs w:val="28"/>
        </w:rPr>
        <w:t xml:space="preserve">й структуры. </w:t>
      </w:r>
      <w:r w:rsidRPr="009C598A">
        <w:rPr>
          <w:rFonts w:ascii="Times New Roman" w:hAnsi="Times New Roman"/>
          <w:sz w:val="28"/>
          <w:szCs w:val="28"/>
        </w:rPr>
        <w:t xml:space="preserve">Этапы создания партии и партийных организаций. Типовые внутрипартийные конфликты. </w:t>
      </w:r>
      <w:r>
        <w:rPr>
          <w:rFonts w:ascii="Times New Roman" w:hAnsi="Times New Roman"/>
          <w:sz w:val="28"/>
          <w:szCs w:val="28"/>
        </w:rPr>
        <w:t xml:space="preserve">Особенности работы с партийными функционерами, активистами, сторонниками и </w:t>
      </w:r>
      <w:proofErr w:type="spellStart"/>
      <w:r>
        <w:rPr>
          <w:rFonts w:ascii="Times New Roman" w:hAnsi="Times New Roman"/>
          <w:sz w:val="28"/>
          <w:szCs w:val="28"/>
        </w:rPr>
        <w:t>симпатизантами</w:t>
      </w:r>
      <w:proofErr w:type="spellEnd"/>
      <w:r>
        <w:rPr>
          <w:rFonts w:ascii="Times New Roman" w:hAnsi="Times New Roman"/>
          <w:sz w:val="28"/>
          <w:szCs w:val="28"/>
        </w:rPr>
        <w:t>. Обозначение, фиксация, вербовка и «намагничивание» как этапы работы с партийными активистами.</w:t>
      </w:r>
    </w:p>
    <w:p w14:paraId="5C1E8E1F" w14:textId="6AA7BC8F" w:rsidR="00963108" w:rsidRDefault="00963108" w:rsidP="00963108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A249CB">
        <w:rPr>
          <w:rFonts w:ascii="Times New Roman" w:hAnsi="Times New Roman"/>
          <w:b/>
          <w:sz w:val="28"/>
          <w:szCs w:val="28"/>
        </w:rPr>
        <w:t>Т</w:t>
      </w:r>
      <w:r w:rsidR="00123520">
        <w:rPr>
          <w:rFonts w:ascii="Times New Roman" w:hAnsi="Times New Roman"/>
          <w:b/>
          <w:sz w:val="28"/>
          <w:szCs w:val="28"/>
        </w:rPr>
        <w:t>ема 3</w:t>
      </w:r>
      <w:r w:rsidRPr="00A249CB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 xml:space="preserve">Информационное сопровождение </w:t>
      </w:r>
      <w:r w:rsidR="009B3357">
        <w:rPr>
          <w:rFonts w:ascii="Times New Roman" w:hAnsi="Times New Roman"/>
          <w:b/>
          <w:sz w:val="28"/>
          <w:szCs w:val="28"/>
        </w:rPr>
        <w:t>создания и деятельности политических партий и движений</w:t>
      </w:r>
      <w:r w:rsidR="00B052DE">
        <w:rPr>
          <w:rFonts w:ascii="Times New Roman" w:hAnsi="Times New Roman"/>
          <w:b/>
          <w:sz w:val="28"/>
          <w:szCs w:val="28"/>
        </w:rPr>
        <w:t>.</w:t>
      </w:r>
    </w:p>
    <w:p w14:paraId="57877747" w14:textId="0531C337" w:rsidR="00F72F2D" w:rsidRDefault="00F72F2D" w:rsidP="00F72F2D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Информационное сопровождение </w:t>
      </w:r>
      <w:r w:rsidR="00071C9C">
        <w:rPr>
          <w:rFonts w:ascii="Times New Roman" w:hAnsi="Times New Roman"/>
          <w:sz w:val="28"/>
          <w:szCs w:val="28"/>
        </w:rPr>
        <w:t xml:space="preserve">создания и </w:t>
      </w:r>
      <w:r>
        <w:rPr>
          <w:rFonts w:ascii="Times New Roman" w:hAnsi="Times New Roman"/>
          <w:sz w:val="28"/>
          <w:szCs w:val="28"/>
        </w:rPr>
        <w:t xml:space="preserve">деятельности политических партий. Факторы и оценка эффективности информационного сопровождения деятельности политических партий. Процесс партийного строительства в информационном поле. Технологии </w:t>
      </w:r>
      <w:r>
        <w:rPr>
          <w:rFonts w:ascii="Times New Roman" w:hAnsi="Times New Roman"/>
          <w:sz w:val="28"/>
          <w:szCs w:val="28"/>
          <w:lang w:val="en-US"/>
        </w:rPr>
        <w:t>PR</w:t>
      </w:r>
      <w:r w:rsidRPr="00F72F2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сопровождения процесса создания и деятельности политической партии. </w:t>
      </w:r>
      <w:r w:rsidR="00071C9C">
        <w:rPr>
          <w:rFonts w:ascii="Times New Roman" w:hAnsi="Times New Roman"/>
          <w:sz w:val="28"/>
          <w:szCs w:val="28"/>
        </w:rPr>
        <w:t xml:space="preserve">Мониторинг деятельности политической партии. Позиционирование партийных и </w:t>
      </w:r>
      <w:proofErr w:type="spellStart"/>
      <w:r w:rsidR="00071C9C">
        <w:rPr>
          <w:rFonts w:ascii="Times New Roman" w:hAnsi="Times New Roman"/>
          <w:sz w:val="28"/>
          <w:szCs w:val="28"/>
        </w:rPr>
        <w:t>протопартийных</w:t>
      </w:r>
      <w:proofErr w:type="spellEnd"/>
      <w:r w:rsidR="00071C9C">
        <w:rPr>
          <w:rFonts w:ascii="Times New Roman" w:hAnsi="Times New Roman"/>
          <w:sz w:val="28"/>
          <w:szCs w:val="28"/>
        </w:rPr>
        <w:t xml:space="preserve"> проектов</w:t>
      </w:r>
      <w:r w:rsidR="009B3357">
        <w:rPr>
          <w:rFonts w:ascii="Times New Roman" w:hAnsi="Times New Roman"/>
          <w:sz w:val="28"/>
          <w:szCs w:val="28"/>
        </w:rPr>
        <w:t xml:space="preserve"> в информационной среде</w:t>
      </w:r>
      <w:r w:rsidR="00071C9C">
        <w:rPr>
          <w:rFonts w:ascii="Times New Roman" w:hAnsi="Times New Roman"/>
          <w:sz w:val="28"/>
          <w:szCs w:val="28"/>
        </w:rPr>
        <w:t>.</w:t>
      </w:r>
    </w:p>
    <w:p w14:paraId="611ACDA0" w14:textId="77777777" w:rsidR="00A95528" w:rsidRPr="00F72F2D" w:rsidRDefault="00A95528" w:rsidP="00F72F2D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2CD225D3" w14:textId="6D121D22" w:rsidR="00963108" w:rsidRDefault="00123520" w:rsidP="00963108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249CB">
        <w:rPr>
          <w:rFonts w:ascii="Times New Roman" w:hAnsi="Times New Roman"/>
          <w:b/>
          <w:sz w:val="28"/>
          <w:szCs w:val="28"/>
        </w:rPr>
        <w:t>Т</w:t>
      </w:r>
      <w:r w:rsidR="00F72F2D">
        <w:rPr>
          <w:rFonts w:ascii="Times New Roman" w:hAnsi="Times New Roman"/>
          <w:b/>
          <w:sz w:val="28"/>
          <w:szCs w:val="28"/>
        </w:rPr>
        <w:t>ема 4</w:t>
      </w:r>
      <w:r w:rsidRPr="00A249CB">
        <w:rPr>
          <w:rFonts w:ascii="Times New Roman" w:hAnsi="Times New Roman"/>
          <w:b/>
          <w:sz w:val="28"/>
          <w:szCs w:val="28"/>
        </w:rPr>
        <w:t xml:space="preserve">. </w:t>
      </w:r>
      <w:r w:rsidR="00A95528">
        <w:rPr>
          <w:rFonts w:ascii="Times New Roman" w:hAnsi="Times New Roman"/>
          <w:b/>
          <w:sz w:val="28"/>
          <w:szCs w:val="28"/>
        </w:rPr>
        <w:t>Политические партии и движения</w:t>
      </w:r>
      <w:r>
        <w:rPr>
          <w:rFonts w:ascii="Times New Roman" w:hAnsi="Times New Roman"/>
          <w:b/>
          <w:sz w:val="28"/>
          <w:szCs w:val="28"/>
        </w:rPr>
        <w:t xml:space="preserve"> в условиях </w:t>
      </w:r>
      <w:proofErr w:type="spellStart"/>
      <w:r>
        <w:rPr>
          <w:rFonts w:ascii="Times New Roman" w:hAnsi="Times New Roman"/>
          <w:b/>
          <w:sz w:val="28"/>
          <w:szCs w:val="28"/>
        </w:rPr>
        <w:t>цифровизации</w:t>
      </w:r>
      <w:proofErr w:type="spellEnd"/>
      <w:r w:rsidR="002F27A8">
        <w:rPr>
          <w:rFonts w:ascii="Times New Roman" w:hAnsi="Times New Roman"/>
          <w:b/>
          <w:sz w:val="28"/>
          <w:szCs w:val="28"/>
        </w:rPr>
        <w:t xml:space="preserve"> и </w:t>
      </w:r>
      <w:proofErr w:type="spellStart"/>
      <w:r w:rsidR="002F27A8">
        <w:rPr>
          <w:rFonts w:ascii="Times New Roman" w:hAnsi="Times New Roman"/>
          <w:b/>
          <w:sz w:val="28"/>
          <w:szCs w:val="28"/>
        </w:rPr>
        <w:t>с</w:t>
      </w:r>
      <w:r w:rsidR="00A95528">
        <w:rPr>
          <w:rFonts w:ascii="Times New Roman" w:hAnsi="Times New Roman"/>
          <w:b/>
          <w:sz w:val="28"/>
          <w:szCs w:val="28"/>
        </w:rPr>
        <w:t>етевизации</w:t>
      </w:r>
      <w:proofErr w:type="spellEnd"/>
      <w:r w:rsidR="00B052DE">
        <w:rPr>
          <w:rFonts w:ascii="Times New Roman" w:hAnsi="Times New Roman"/>
          <w:b/>
          <w:sz w:val="28"/>
          <w:szCs w:val="28"/>
        </w:rPr>
        <w:t>.</w:t>
      </w:r>
    </w:p>
    <w:p w14:paraId="35EAF291" w14:textId="0C0A04CC" w:rsidR="00EA5D03" w:rsidRPr="00EA5D03" w:rsidRDefault="00F72F2D" w:rsidP="00071C9C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F72F2D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артии в условиях </w:t>
      </w:r>
      <w:proofErr w:type="spellStart"/>
      <w:r>
        <w:rPr>
          <w:rFonts w:ascii="Times New Roman" w:hAnsi="Times New Roman"/>
          <w:sz w:val="28"/>
          <w:szCs w:val="28"/>
        </w:rPr>
        <w:t>цифровизации</w:t>
      </w:r>
      <w:proofErr w:type="spellEnd"/>
      <w:r>
        <w:rPr>
          <w:rFonts w:ascii="Times New Roman" w:hAnsi="Times New Roman"/>
          <w:sz w:val="28"/>
          <w:szCs w:val="28"/>
        </w:rPr>
        <w:t xml:space="preserve"> политического процесса. Феномен цифровых партий. Ресурсы и возможности сети Интернет в процессе партийного строительства. Факторы актуализации онлайн-технологий в продвижении политических партий. Технологии создания и продвижения партий в цифровой среде.</w:t>
      </w:r>
    </w:p>
    <w:p w14:paraId="2FAEC0D6" w14:textId="640EC94F" w:rsidR="00965928" w:rsidRPr="0076405D" w:rsidRDefault="0074433F" w:rsidP="0076405D">
      <w:pPr>
        <w:pStyle w:val="a4"/>
        <w:spacing w:before="0" w:beforeAutospacing="0" w:after="0" w:afterAutospacing="0" w:line="360" w:lineRule="auto"/>
        <w:ind w:firstLine="340"/>
        <w:jc w:val="center"/>
        <w:rPr>
          <w:b/>
          <w:bCs/>
          <w:sz w:val="28"/>
          <w:szCs w:val="28"/>
        </w:rPr>
      </w:pPr>
      <w:r w:rsidRPr="0074433F">
        <w:rPr>
          <w:b/>
          <w:bCs/>
          <w:sz w:val="28"/>
          <w:szCs w:val="28"/>
        </w:rPr>
        <w:t>5.2. Учебно-тематический план</w:t>
      </w:r>
    </w:p>
    <w:p w14:paraId="57A1D7F1" w14:textId="77777777" w:rsidR="00965928" w:rsidRDefault="00965928" w:rsidP="00111699">
      <w:pPr>
        <w:tabs>
          <w:tab w:val="right" w:pos="851"/>
        </w:tabs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822E7D3" w14:textId="5E28A07E" w:rsidR="00111699" w:rsidRPr="00111699" w:rsidRDefault="00111699" w:rsidP="00111699">
      <w:pPr>
        <w:tabs>
          <w:tab w:val="right" w:pos="851"/>
        </w:tabs>
        <w:ind w:firstLine="709"/>
        <w:jc w:val="right"/>
        <w:rPr>
          <w:rFonts w:ascii="Times New Roman" w:hAnsi="Times New Roman"/>
          <w:sz w:val="24"/>
          <w:szCs w:val="24"/>
        </w:rPr>
      </w:pPr>
      <w:r w:rsidRPr="00111699">
        <w:rPr>
          <w:rFonts w:ascii="Times New Roman" w:hAnsi="Times New Roman"/>
          <w:sz w:val="24"/>
          <w:szCs w:val="24"/>
        </w:rPr>
        <w:t>Таблица 3.</w:t>
      </w:r>
    </w:p>
    <w:tbl>
      <w:tblPr>
        <w:tblW w:w="1051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8"/>
        <w:gridCol w:w="850"/>
        <w:gridCol w:w="992"/>
        <w:gridCol w:w="851"/>
        <w:gridCol w:w="1730"/>
        <w:gridCol w:w="1134"/>
        <w:gridCol w:w="1417"/>
      </w:tblGrid>
      <w:tr w:rsidR="00B01242" w:rsidRPr="003B1EA2" w14:paraId="75F1D0DD" w14:textId="77777777" w:rsidTr="00A50AB3">
        <w:trPr>
          <w:cantSplit/>
          <w:trHeight w:val="47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448E4" w14:textId="77777777" w:rsidR="00B01242" w:rsidRPr="00A34768" w:rsidRDefault="00B01242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347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310D385B" w14:textId="77777777" w:rsidR="00B01242" w:rsidRPr="00A34768" w:rsidRDefault="00B01242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34768">
              <w:rPr>
                <w:rFonts w:ascii="Times New Roman" w:hAnsi="Times New Roman"/>
                <w:sz w:val="24"/>
                <w:szCs w:val="24"/>
              </w:rPr>
              <w:t>п\п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</w:tcPr>
          <w:p w14:paraId="6337D99E" w14:textId="77777777" w:rsidR="00B01242" w:rsidRPr="00963108" w:rsidRDefault="00B01242" w:rsidP="00B01242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34768">
              <w:rPr>
                <w:rFonts w:ascii="Times New Roman" w:hAnsi="Times New Roman"/>
                <w:sz w:val="24"/>
                <w:szCs w:val="24"/>
              </w:rPr>
              <w:t>Наименование раздела (темы) дисциплины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46514" w14:textId="77777777" w:rsidR="00B01242" w:rsidRPr="00A34768" w:rsidRDefault="00B01242" w:rsidP="005F13C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9292" w14:textId="77777777" w:rsidR="00B01242" w:rsidRPr="00A34768" w:rsidRDefault="00B01242" w:rsidP="005F13C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34768">
              <w:rPr>
                <w:rFonts w:ascii="Times New Roman" w:hAnsi="Times New Roman"/>
                <w:sz w:val="24"/>
                <w:szCs w:val="24"/>
              </w:rPr>
              <w:t>Трудоемкость в часах</w:t>
            </w:r>
          </w:p>
        </w:tc>
      </w:tr>
      <w:tr w:rsidR="00A50AB3" w:rsidRPr="003B1EA2" w14:paraId="494DD99F" w14:textId="77777777" w:rsidTr="004B016E">
        <w:trPr>
          <w:cantSplit/>
          <w:trHeight w:val="44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E6A8CB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</w:tcPr>
          <w:p w14:paraId="23E64CFD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86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44633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34768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E685" w14:textId="732A47C1" w:rsidR="00A50AB3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50AB3">
              <w:rPr>
                <w:rFonts w:ascii="Times New Roman" w:hAnsi="Times New Roman"/>
                <w:sz w:val="24"/>
                <w:szCs w:val="24"/>
              </w:rPr>
              <w:t>Контактная работа-</w:t>
            </w:r>
            <w:r w:rsidRPr="00A34768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96DE8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Сам.</w:t>
            </w:r>
            <w:r w:rsidRPr="00A34768"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4A4534" w14:textId="7E6AE998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A50AB3" w:rsidRPr="00E571B9" w14:paraId="65D6786D" w14:textId="77777777" w:rsidTr="004B016E">
        <w:trPr>
          <w:cantSplit/>
          <w:trHeight w:val="36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27ACF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E2D11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864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C52A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8385" w14:textId="6878C632" w:rsidR="00A50AB3" w:rsidRPr="00091A8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50AB3">
              <w:rPr>
                <w:rFonts w:ascii="Times New Roman" w:hAnsi="Times New Roman"/>
                <w:sz w:val="24"/>
                <w:szCs w:val="24"/>
              </w:rPr>
              <w:t xml:space="preserve">Общая, в </w:t>
            </w:r>
            <w:proofErr w:type="spellStart"/>
            <w:r w:rsidRPr="00A50AB3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A50AB3">
              <w:rPr>
                <w:rFonts w:ascii="Times New Roman" w:hAnsi="Times New Roman"/>
                <w:sz w:val="24"/>
                <w:szCs w:val="24"/>
              </w:rPr>
              <w:t>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660C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34768"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ек-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C74E" w14:textId="77777777" w:rsidR="00A50AB3" w:rsidRPr="00DC3CCA" w:rsidRDefault="00A50AB3" w:rsidP="00A50AB3">
            <w:pPr>
              <w:overflowPunct w:val="0"/>
              <w:autoSpaceDE w:val="0"/>
              <w:autoSpaceDN w:val="0"/>
              <w:adjustRightInd w:val="0"/>
              <w:ind w:right="-251"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C3CCA">
              <w:rPr>
                <w:rFonts w:ascii="Times New Roman" w:hAnsi="Times New Roman"/>
                <w:sz w:val="24"/>
                <w:szCs w:val="24"/>
              </w:rPr>
              <w:t>Семинары, практические   занятия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2A0A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7C4E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0AB3" w:rsidRPr="003B1EA2" w14:paraId="4B90FCBF" w14:textId="77777777" w:rsidTr="004B0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E15C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571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789D" w14:textId="21B628D0" w:rsidR="00A50AB3" w:rsidRPr="00A34768" w:rsidRDefault="00992191" w:rsidP="009B335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9B3357">
              <w:rPr>
                <w:rFonts w:ascii="Times New Roman" w:hAnsi="Times New Roman"/>
                <w:bCs/>
                <w:sz w:val="24"/>
                <w:szCs w:val="24"/>
              </w:rPr>
              <w:t>рганизационные 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сновы </w:t>
            </w:r>
            <w:r w:rsidR="009B3357">
              <w:rPr>
                <w:rFonts w:ascii="Times New Roman" w:hAnsi="Times New Roman"/>
                <w:bCs/>
                <w:sz w:val="24"/>
                <w:szCs w:val="24"/>
              </w:rPr>
              <w:t>создания и деятельности политических партий и движений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F1FB" w14:textId="11B40F18" w:rsidR="00A50AB3" w:rsidRPr="00A34768" w:rsidRDefault="00992191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06F1" w14:textId="0D3BE075" w:rsidR="00A50AB3" w:rsidRPr="00C564B7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46CE" w14:textId="4F67ED8A" w:rsidR="00A50AB3" w:rsidRPr="004E585D" w:rsidRDefault="00096576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4551" w14:textId="75A26C71" w:rsidR="00A50AB3" w:rsidRPr="004E585D" w:rsidRDefault="000965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D10F" w14:textId="3F102D9C" w:rsidR="00A50AB3" w:rsidRPr="005F13C1" w:rsidRDefault="000965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417" w:type="dxa"/>
            <w:shd w:val="clear" w:color="auto" w:fill="auto"/>
          </w:tcPr>
          <w:p w14:paraId="4FE627C8" w14:textId="4E96110C" w:rsidR="00A50AB3" w:rsidRPr="00843725" w:rsidRDefault="00150111" w:rsidP="00150111">
            <w:pPr>
              <w:ind w:firstLine="0"/>
              <w:jc w:val="left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15011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3B1EA2" w14:paraId="1CB10A85" w14:textId="77777777" w:rsidTr="004B0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041B" w14:textId="77777777" w:rsidR="00A50AB3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35B0" w14:textId="70D837D0" w:rsidR="00A50AB3" w:rsidRDefault="00992191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Технологии партийного менеджмента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450D" w14:textId="2A443E5F" w:rsidR="00A50AB3" w:rsidRDefault="00992191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F2B1" w14:textId="2FA7110F" w:rsidR="00A50AB3" w:rsidRPr="00C564B7" w:rsidRDefault="000965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4A85" w14:textId="6356A2E4" w:rsidR="00A50AB3" w:rsidRPr="004E585D" w:rsidRDefault="00096576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781A" w14:textId="54D8CF28" w:rsidR="00A50AB3" w:rsidRPr="004E585D" w:rsidRDefault="00992191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5F77" w14:textId="5A17EE54" w:rsidR="00A50AB3" w:rsidRPr="00150111" w:rsidRDefault="000965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1417" w:type="dxa"/>
            <w:shd w:val="clear" w:color="auto" w:fill="auto"/>
          </w:tcPr>
          <w:p w14:paraId="0E9246C1" w14:textId="7890E6E8" w:rsidR="00A50AB3" w:rsidRPr="00682724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5011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3B1EA2" w14:paraId="042649D1" w14:textId="77777777" w:rsidTr="004B0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50D4" w14:textId="77777777" w:rsidR="00A50AB3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BDEB" w14:textId="2B56179E" w:rsidR="00A50AB3" w:rsidRDefault="00992191" w:rsidP="009B3357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Информационное сопровождение </w:t>
            </w:r>
            <w:r w:rsidR="009B3357">
              <w:rPr>
                <w:rFonts w:ascii="Times New Roman" w:hAnsi="Times New Roman"/>
                <w:bCs/>
                <w:sz w:val="24"/>
                <w:szCs w:val="24"/>
              </w:rPr>
              <w:t>создания и деятельности политических партий и движений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9F3C" w14:textId="06EEE85E" w:rsidR="00A50AB3" w:rsidRDefault="00992191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A9D9" w14:textId="4109842F" w:rsidR="00A50AB3" w:rsidRPr="00C564B7" w:rsidRDefault="00992191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C22C" w14:textId="6E53EDD2" w:rsidR="00A50AB3" w:rsidRPr="004E585D" w:rsidRDefault="00096576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F1BF" w14:textId="0A34818B" w:rsidR="00A50AB3" w:rsidRPr="004E585D" w:rsidRDefault="000965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E9A5" w14:textId="7026D0BF" w:rsidR="00A50AB3" w:rsidRPr="00150111" w:rsidRDefault="000965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1417" w:type="dxa"/>
            <w:shd w:val="clear" w:color="auto" w:fill="auto"/>
          </w:tcPr>
          <w:p w14:paraId="517B5986" w14:textId="787FA0B3" w:rsidR="00A50AB3" w:rsidRPr="00682724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5011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3B1EA2" w14:paraId="61F100E0" w14:textId="77777777" w:rsidTr="004B0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8C20" w14:textId="77777777" w:rsidR="00A50AB3" w:rsidRPr="00D520AB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D55A" w14:textId="77777777" w:rsidR="009B3357" w:rsidRDefault="009B3357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Политические партии и движения </w:t>
            </w:r>
            <w:r w:rsidR="00992191">
              <w:rPr>
                <w:rFonts w:ascii="Times New Roman" w:hAnsi="Times New Roman"/>
                <w:bCs/>
                <w:sz w:val="24"/>
                <w:szCs w:val="24"/>
              </w:rPr>
              <w:t xml:space="preserve">в условиях </w:t>
            </w:r>
            <w:proofErr w:type="spellStart"/>
            <w:r w:rsidR="00992191">
              <w:rPr>
                <w:rFonts w:ascii="Times New Roman" w:hAnsi="Times New Roman"/>
                <w:bCs/>
                <w:sz w:val="24"/>
                <w:szCs w:val="24"/>
              </w:rPr>
              <w:t>цифровизации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000E801F" w14:textId="0490F2DF" w:rsidR="00A50AB3" w:rsidRPr="00D520AB" w:rsidRDefault="009B3357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2F27A8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тевизации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C63B" w14:textId="686945FA" w:rsidR="00A50AB3" w:rsidRDefault="00992191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9C47" w14:textId="73BD25D0" w:rsidR="00A50AB3" w:rsidRPr="00C564B7" w:rsidRDefault="000965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24EA" w14:textId="72B10F98" w:rsidR="00A50AB3" w:rsidRPr="00D520AB" w:rsidRDefault="00096576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E5AC" w14:textId="4DA7B5D3" w:rsidR="00A50AB3" w:rsidRPr="00D520AB" w:rsidRDefault="000965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DEFE" w14:textId="427BE2F3" w:rsidR="00A50AB3" w:rsidRPr="0091407F" w:rsidRDefault="000965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417" w:type="dxa"/>
            <w:shd w:val="clear" w:color="auto" w:fill="auto"/>
          </w:tcPr>
          <w:p w14:paraId="4D5D63E4" w14:textId="77777777" w:rsidR="00A50AB3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5011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  <w:p w14:paraId="0ED379B6" w14:textId="30EB8BC5" w:rsidR="004B016E" w:rsidRPr="00682724" w:rsidRDefault="004B016E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855F2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A50AB3" w:rsidRPr="003B1EA2" w14:paraId="0A519178" w14:textId="77777777" w:rsidTr="004B0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C928" w14:textId="77777777" w:rsidR="00A50AB3" w:rsidRPr="00E571B9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E35D" w14:textId="77777777" w:rsidR="00A50AB3" w:rsidRPr="00A34768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4CD7" w14:textId="4CC58902" w:rsidR="00A50AB3" w:rsidRDefault="00992191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96B8" w14:textId="5952EDA0" w:rsidR="00A50AB3" w:rsidRPr="00091A8A" w:rsidRDefault="000965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D6AC" w14:textId="21151AA5" w:rsidR="00A50AB3" w:rsidRPr="00096576" w:rsidRDefault="000965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  <w:p w14:paraId="25128FC7" w14:textId="77777777" w:rsidR="00A50AB3" w:rsidRPr="00D520AB" w:rsidRDefault="00A50AB3" w:rsidP="006E32BA">
            <w:pPr>
              <w:overflowPunct w:val="0"/>
              <w:autoSpaceDE w:val="0"/>
              <w:autoSpaceDN w:val="0"/>
              <w:adjustRightInd w:val="0"/>
              <w:ind w:hanging="2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928B" w14:textId="54EEBDA6" w:rsidR="00A50AB3" w:rsidRPr="004E585D" w:rsidRDefault="000965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1AEF" w14:textId="60EDFE42" w:rsidR="00A50AB3" w:rsidRPr="00992191" w:rsidRDefault="000965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417" w:type="dxa"/>
            <w:shd w:val="clear" w:color="auto" w:fill="auto"/>
          </w:tcPr>
          <w:p w14:paraId="411E3957" w14:textId="7EA3ABCF" w:rsidR="00A50AB3" w:rsidRPr="00D05FC0" w:rsidRDefault="00A50AB3" w:rsidP="00091A8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Согласно учебному плану: </w:t>
            </w:r>
            <w:r w:rsidR="004B016E">
              <w:rPr>
                <w:rFonts w:ascii="Times New Roman" w:hAnsi="Times New Roman"/>
                <w:sz w:val="24"/>
                <w:szCs w:val="24"/>
              </w:rPr>
              <w:t>к</w:t>
            </w:r>
            <w:r w:rsidR="00992191">
              <w:rPr>
                <w:rFonts w:ascii="Times New Roman" w:hAnsi="Times New Roman"/>
                <w:sz w:val="24"/>
                <w:szCs w:val="24"/>
              </w:rPr>
              <w:t>онтро</w:t>
            </w:r>
            <w:r w:rsidR="004B016E">
              <w:rPr>
                <w:rFonts w:ascii="Times New Roman" w:hAnsi="Times New Roman"/>
                <w:sz w:val="24"/>
                <w:szCs w:val="24"/>
              </w:rPr>
              <w:t>л</w:t>
            </w:r>
            <w:r w:rsidR="00992191">
              <w:rPr>
                <w:rFonts w:ascii="Times New Roman" w:hAnsi="Times New Roman"/>
                <w:sz w:val="24"/>
                <w:szCs w:val="24"/>
              </w:rPr>
              <w:t>ьная работа</w:t>
            </w:r>
          </w:p>
          <w:p w14:paraId="1E1E4534" w14:textId="3F8A86FD" w:rsidR="00A50AB3" w:rsidRPr="00682724" w:rsidRDefault="00A50AB3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0AB3" w:rsidRPr="00963C71" w14:paraId="4F6D6E24" w14:textId="77777777" w:rsidTr="004B0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5732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189F" w14:textId="77777777" w:rsidR="00A50AB3" w:rsidRPr="00A34768" w:rsidRDefault="00A50AB3" w:rsidP="005F13C1">
            <w:pPr>
              <w:widowControl w:val="0"/>
              <w:ind w:hanging="20"/>
              <w:rPr>
                <w:rFonts w:ascii="Times New Roman" w:eastAsia="?? ??" w:hAnsi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eastAsia="?? ??" w:hAnsi="Times New Roman"/>
                <w:b/>
                <w:snapToGrid w:val="0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3E31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9AA6" w14:textId="0F964F86" w:rsidR="00A50AB3" w:rsidRPr="00C515AC" w:rsidRDefault="002F27A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C515AC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724C" w14:textId="5AF6DBD5" w:rsidR="00A50AB3" w:rsidRPr="00C515AC" w:rsidRDefault="002F27A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C515AC">
              <w:rPr>
                <w:rFonts w:ascii="Times New Roman" w:hAnsi="Times New Roman"/>
                <w:b/>
                <w:sz w:val="24"/>
                <w:szCs w:val="24"/>
              </w:rPr>
              <w:t>47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BCF4" w14:textId="2B879AFC" w:rsidR="00A50AB3" w:rsidRPr="00C515AC" w:rsidRDefault="002F27A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C515AC">
              <w:rPr>
                <w:rFonts w:ascii="Times New Roman" w:hAnsi="Times New Roman"/>
                <w:b/>
                <w:sz w:val="24"/>
                <w:szCs w:val="24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FBF4" w14:textId="2C69935B" w:rsidR="00A50AB3" w:rsidRPr="00C515AC" w:rsidRDefault="002F27A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C515AC">
              <w:rPr>
                <w:rFonts w:ascii="Times New Roman" w:hAnsi="Times New Roman"/>
                <w:b/>
                <w:sz w:val="24"/>
                <w:szCs w:val="24"/>
              </w:rPr>
              <w:t>69</w:t>
            </w:r>
          </w:p>
        </w:tc>
        <w:tc>
          <w:tcPr>
            <w:tcW w:w="1417" w:type="dxa"/>
            <w:shd w:val="clear" w:color="auto" w:fill="auto"/>
          </w:tcPr>
          <w:p w14:paraId="617B3A03" w14:textId="77777777" w:rsidR="00A50AB3" w:rsidRPr="00963C71" w:rsidRDefault="00A50AB3" w:rsidP="00091A8A">
            <w:pPr>
              <w:ind w:firstLine="0"/>
              <w:jc w:val="left"/>
              <w:rPr>
                <w:rFonts w:ascii="Tahoma" w:hAnsi="Tahoma" w:cs="Tahoma"/>
                <w:sz w:val="28"/>
                <w:szCs w:val="28"/>
              </w:rPr>
            </w:pPr>
          </w:p>
        </w:tc>
      </w:tr>
    </w:tbl>
    <w:p w14:paraId="637A15E0" w14:textId="6220CA4A" w:rsidR="00A95528" w:rsidRDefault="00A95528" w:rsidP="00835405">
      <w:pPr>
        <w:spacing w:line="360" w:lineRule="auto"/>
        <w:ind w:firstLine="0"/>
        <w:rPr>
          <w:rFonts w:ascii="Times New Roman" w:hAnsi="Times New Roman"/>
          <w:b/>
          <w:iCs/>
          <w:sz w:val="28"/>
          <w:szCs w:val="28"/>
        </w:rPr>
      </w:pPr>
    </w:p>
    <w:p w14:paraId="601B58E8" w14:textId="739BBCF9" w:rsidR="0081202F" w:rsidRDefault="008D694E" w:rsidP="00EA5EF4">
      <w:pPr>
        <w:spacing w:line="360" w:lineRule="auto"/>
        <w:ind w:firstLine="539"/>
        <w:jc w:val="center"/>
        <w:rPr>
          <w:rFonts w:ascii="Times New Roman" w:hAnsi="Times New Roman"/>
          <w:b/>
          <w:iCs/>
          <w:sz w:val="28"/>
          <w:szCs w:val="28"/>
        </w:rPr>
      </w:pPr>
      <w:r w:rsidRPr="008D694E">
        <w:rPr>
          <w:rFonts w:ascii="Times New Roman" w:hAnsi="Times New Roman"/>
          <w:b/>
          <w:iCs/>
          <w:sz w:val="28"/>
          <w:szCs w:val="28"/>
        </w:rPr>
        <w:t xml:space="preserve">5.3. Содержание </w:t>
      </w:r>
      <w:r w:rsidR="004B016E" w:rsidRPr="00F855F2">
        <w:rPr>
          <w:rFonts w:ascii="Times New Roman" w:hAnsi="Times New Roman"/>
          <w:b/>
          <w:iCs/>
          <w:sz w:val="28"/>
          <w:szCs w:val="28"/>
        </w:rPr>
        <w:t>семинаров, практических занятий</w:t>
      </w:r>
      <w:r w:rsidRPr="008D694E">
        <w:rPr>
          <w:rFonts w:ascii="Times New Roman" w:hAnsi="Times New Roman"/>
          <w:b/>
          <w:iCs/>
          <w:sz w:val="28"/>
          <w:szCs w:val="28"/>
        </w:rPr>
        <w:t>.</w:t>
      </w:r>
    </w:p>
    <w:p w14:paraId="142EAD5A" w14:textId="77777777" w:rsidR="009D7AFA" w:rsidRDefault="000E00FA" w:rsidP="009D7AFA">
      <w:pPr>
        <w:spacing w:line="360" w:lineRule="auto"/>
        <w:ind w:firstLine="539"/>
        <w:jc w:val="right"/>
        <w:rPr>
          <w:rFonts w:ascii="Times New Roman" w:hAnsi="Times New Roman"/>
          <w:iCs/>
          <w:sz w:val="28"/>
          <w:szCs w:val="28"/>
        </w:rPr>
      </w:pPr>
      <w:r w:rsidRPr="000E00FA">
        <w:rPr>
          <w:rFonts w:ascii="Times New Roman" w:hAnsi="Times New Roman"/>
          <w:iCs/>
          <w:sz w:val="28"/>
          <w:szCs w:val="28"/>
        </w:rPr>
        <w:t xml:space="preserve">Таблица 4. </w:t>
      </w:r>
    </w:p>
    <w:tbl>
      <w:tblPr>
        <w:tblStyle w:val="af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219"/>
        <w:gridCol w:w="5050"/>
        <w:gridCol w:w="2076"/>
      </w:tblGrid>
      <w:tr w:rsidR="000A7316" w:rsidRPr="00596CE9" w14:paraId="1AE82366" w14:textId="77777777" w:rsidTr="00992191">
        <w:trPr>
          <w:cantSplit/>
        </w:trPr>
        <w:tc>
          <w:tcPr>
            <w:tcW w:w="2219" w:type="dxa"/>
          </w:tcPr>
          <w:p w14:paraId="5DBD0CD7" w14:textId="77777777" w:rsidR="000A7316" w:rsidRPr="00D550FA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550FA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050" w:type="dxa"/>
          </w:tcPr>
          <w:p w14:paraId="38A28852" w14:textId="77777777" w:rsidR="000A7316" w:rsidRPr="00D550FA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550FA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 для обсуждения на семинарах, практических занятиях, рекомендуемые источники из разделов 8,9 </w:t>
            </w:r>
          </w:p>
        </w:tc>
        <w:tc>
          <w:tcPr>
            <w:tcW w:w="2076" w:type="dxa"/>
          </w:tcPr>
          <w:p w14:paraId="4E548110" w14:textId="77777777" w:rsidR="000A7316" w:rsidRPr="00D550FA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550FA"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0A7316" w14:paraId="71E97B41" w14:textId="77777777" w:rsidTr="00992191">
        <w:trPr>
          <w:cantSplit/>
        </w:trPr>
        <w:tc>
          <w:tcPr>
            <w:tcW w:w="2219" w:type="dxa"/>
          </w:tcPr>
          <w:p w14:paraId="56A2B8B3" w14:textId="77777777" w:rsidR="000A7316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6620E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D91751C" w14:textId="55565546" w:rsidR="000A7316" w:rsidRPr="00A46425" w:rsidRDefault="009B3357" w:rsidP="00992191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Организационные основы создания и деятельности политических партий и движений</w:t>
            </w:r>
          </w:p>
        </w:tc>
        <w:tc>
          <w:tcPr>
            <w:tcW w:w="5050" w:type="dxa"/>
          </w:tcPr>
          <w:p w14:paraId="01C56794" w14:textId="1D5BE886" w:rsidR="00657281" w:rsidRPr="00FD6641" w:rsidRDefault="009B3357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B3357">
              <w:rPr>
                <w:rFonts w:ascii="Times New Roman" w:hAnsi="Times New Roman"/>
                <w:sz w:val="24"/>
                <w:szCs w:val="24"/>
              </w:rPr>
              <w:t>Политические партии и движения как объект конструирования и политико-технологического управления.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57281" w:rsidRPr="00FD6641">
              <w:rPr>
                <w:rFonts w:ascii="Times New Roman" w:hAnsi="Times New Roman"/>
                <w:sz w:val="24"/>
                <w:szCs w:val="24"/>
              </w:rPr>
              <w:t xml:space="preserve">Партийное строительство и выборы. Составляющие партийного строительства. Партийная идеология и ее роль в партийном строительстве. Политическая позиция и программные документы партии. Идеологические типы российских партий. Типы партий в системе правления. </w:t>
            </w:r>
          </w:p>
          <w:p w14:paraId="20089AC3" w14:textId="13076A73" w:rsidR="00F72F2D" w:rsidRPr="00FD6641" w:rsidRDefault="00F72F2D" w:rsidP="0076405D">
            <w:pPr>
              <w:keepNext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0FBEA531" w14:textId="46822B1C" w:rsidR="000A7316" w:rsidRPr="00FD6641" w:rsidRDefault="00CC2323" w:rsidP="00D44B8C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D6641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124E3B">
              <w:rPr>
                <w:rFonts w:ascii="Times New Roman" w:eastAsiaTheme="minorHAnsi" w:hAnsi="Times New Roman"/>
                <w:sz w:val="24"/>
                <w:szCs w:val="24"/>
              </w:rPr>
              <w:t>8.1-8.4</w:t>
            </w:r>
            <w:r w:rsidR="00C1496E">
              <w:rPr>
                <w:rFonts w:ascii="Times New Roman" w:eastAsiaTheme="minorHAnsi" w:hAnsi="Times New Roman"/>
                <w:sz w:val="24"/>
                <w:szCs w:val="24"/>
              </w:rPr>
              <w:t>.; 9.1</w:t>
            </w:r>
            <w:r w:rsidR="00FD6641" w:rsidRPr="00FD664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1FD41275" w14:textId="77777777" w:rsidR="000A7316" w:rsidRPr="00D05FC0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25D4DB30" w14:textId="77777777" w:rsidR="00D05FC0" w:rsidRPr="00D550FA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14:paraId="67DC1810" w14:textId="77777777" w:rsidTr="00992191">
        <w:trPr>
          <w:cantSplit/>
        </w:trPr>
        <w:tc>
          <w:tcPr>
            <w:tcW w:w="2219" w:type="dxa"/>
          </w:tcPr>
          <w:p w14:paraId="252A5D02" w14:textId="77777777" w:rsidR="000A7316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653EDAE2" w14:textId="4D67072E" w:rsidR="000A7316" w:rsidRPr="006620EA" w:rsidRDefault="00992191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Технологии партийного менеджмента</w:t>
            </w:r>
          </w:p>
        </w:tc>
        <w:tc>
          <w:tcPr>
            <w:tcW w:w="5050" w:type="dxa"/>
          </w:tcPr>
          <w:p w14:paraId="60623F0B" w14:textId="21156C30" w:rsidR="00657281" w:rsidRPr="00FD6641" w:rsidRDefault="00657281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6641">
              <w:rPr>
                <w:rFonts w:ascii="Times New Roman" w:hAnsi="Times New Roman"/>
                <w:sz w:val="24"/>
                <w:szCs w:val="24"/>
              </w:rPr>
              <w:t xml:space="preserve">Управление и планирование работы партийной структуры. Этапы создания партии и партийных организаций. Типовые внутрипартийные конфликты. </w:t>
            </w:r>
          </w:p>
          <w:p w14:paraId="0BC9B0AC" w14:textId="77777777" w:rsidR="00657281" w:rsidRPr="00FD6641" w:rsidRDefault="00657281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96188E5" w14:textId="4D047C46" w:rsidR="000A7316" w:rsidRPr="00FD6641" w:rsidRDefault="00CC2323" w:rsidP="00D44B8C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D6641">
              <w:rPr>
                <w:rFonts w:ascii="Times New Roman" w:eastAsiaTheme="minorHAnsi" w:hAnsi="Times New Roman"/>
                <w:sz w:val="24"/>
                <w:szCs w:val="24"/>
              </w:rPr>
              <w:t>Рекомендуемые источники:</w:t>
            </w:r>
            <w:r w:rsidR="0076405D" w:rsidRPr="00FD664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124E3B">
              <w:rPr>
                <w:rFonts w:ascii="Times New Roman" w:eastAsiaTheme="minorHAnsi" w:hAnsi="Times New Roman"/>
                <w:sz w:val="24"/>
                <w:szCs w:val="24"/>
              </w:rPr>
              <w:t>8.1.-8.4</w:t>
            </w:r>
            <w:r w:rsidR="00C1496E">
              <w:rPr>
                <w:rFonts w:ascii="Times New Roman" w:eastAsiaTheme="minorHAnsi" w:hAnsi="Times New Roman"/>
                <w:sz w:val="24"/>
                <w:szCs w:val="24"/>
              </w:rPr>
              <w:t>.; 9.1</w:t>
            </w:r>
            <w:r w:rsidR="00FD6641" w:rsidRPr="00FD664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2DCDB978" w14:textId="77777777" w:rsidR="00D05FC0" w:rsidRPr="00D05FC0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4851093C" w14:textId="77777777" w:rsidR="000A7316" w:rsidRPr="00D05FC0" w:rsidRDefault="00D05FC0" w:rsidP="00F854F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14:paraId="58B781A5" w14:textId="77777777" w:rsidTr="00992191">
        <w:trPr>
          <w:cantSplit/>
        </w:trPr>
        <w:tc>
          <w:tcPr>
            <w:tcW w:w="2219" w:type="dxa"/>
          </w:tcPr>
          <w:p w14:paraId="019412C8" w14:textId="77777777" w:rsidR="000A7316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28A12487" w14:textId="515B3050" w:rsidR="000A7316" w:rsidRPr="006620EA" w:rsidRDefault="009B3357" w:rsidP="00E93D0F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Информационное сопровождение создания и деятельности политических партий и движений</w:t>
            </w:r>
          </w:p>
        </w:tc>
        <w:tc>
          <w:tcPr>
            <w:tcW w:w="5050" w:type="dxa"/>
          </w:tcPr>
          <w:p w14:paraId="18FC2045" w14:textId="0C233534" w:rsidR="00B72A79" w:rsidRPr="00FD6641" w:rsidRDefault="00657281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6641">
              <w:rPr>
                <w:rFonts w:ascii="Times New Roman" w:hAnsi="Times New Roman"/>
                <w:sz w:val="24"/>
                <w:szCs w:val="24"/>
              </w:rPr>
              <w:t>Информационное сопровождение</w:t>
            </w:r>
            <w:r w:rsidR="009B3357">
              <w:rPr>
                <w:rFonts w:ascii="Times New Roman" w:hAnsi="Times New Roman"/>
                <w:sz w:val="24"/>
                <w:szCs w:val="24"/>
              </w:rPr>
              <w:t xml:space="preserve"> создания и</w:t>
            </w:r>
            <w:r w:rsidRPr="00FD6641">
              <w:rPr>
                <w:rFonts w:ascii="Times New Roman" w:hAnsi="Times New Roman"/>
                <w:sz w:val="24"/>
                <w:szCs w:val="24"/>
              </w:rPr>
              <w:t xml:space="preserve"> деятельности политических партий. Факторы и оценка эффективности информационного сопровождения деятельности политических партий. </w:t>
            </w:r>
            <w:r w:rsidR="00071C9C">
              <w:rPr>
                <w:rFonts w:ascii="Times New Roman" w:hAnsi="Times New Roman"/>
                <w:sz w:val="24"/>
                <w:szCs w:val="24"/>
              </w:rPr>
              <w:t xml:space="preserve">Позиционирование партийных и </w:t>
            </w:r>
            <w:proofErr w:type="spellStart"/>
            <w:r w:rsidR="00071C9C">
              <w:rPr>
                <w:rFonts w:ascii="Times New Roman" w:hAnsi="Times New Roman"/>
                <w:sz w:val="24"/>
                <w:szCs w:val="24"/>
              </w:rPr>
              <w:t>протопартийных</w:t>
            </w:r>
            <w:proofErr w:type="spellEnd"/>
            <w:r w:rsidR="00071C9C">
              <w:rPr>
                <w:rFonts w:ascii="Times New Roman" w:hAnsi="Times New Roman"/>
                <w:sz w:val="24"/>
                <w:szCs w:val="24"/>
              </w:rPr>
              <w:t xml:space="preserve"> проектов</w:t>
            </w:r>
            <w:r w:rsidR="009B3357">
              <w:rPr>
                <w:rFonts w:ascii="Times New Roman" w:hAnsi="Times New Roman"/>
                <w:sz w:val="24"/>
                <w:szCs w:val="24"/>
              </w:rPr>
              <w:t xml:space="preserve"> в информационной среде</w:t>
            </w:r>
            <w:r w:rsidR="00071C9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5DBB930" w14:textId="77777777" w:rsidR="00B72A79" w:rsidRPr="00FD6641" w:rsidRDefault="00B72A79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419FEC5" w14:textId="549E14E1" w:rsidR="000A7316" w:rsidRPr="00FD6641" w:rsidRDefault="00CC2323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6641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124E3B">
              <w:rPr>
                <w:rFonts w:ascii="Times New Roman" w:eastAsiaTheme="minorHAnsi" w:hAnsi="Times New Roman"/>
                <w:sz w:val="24"/>
                <w:szCs w:val="24"/>
              </w:rPr>
              <w:t>8.1.-8.4</w:t>
            </w:r>
            <w:r w:rsidR="00C1496E">
              <w:rPr>
                <w:rFonts w:ascii="Times New Roman" w:eastAsiaTheme="minorHAnsi" w:hAnsi="Times New Roman"/>
                <w:sz w:val="24"/>
                <w:szCs w:val="24"/>
              </w:rPr>
              <w:t>.; 9.1</w:t>
            </w:r>
            <w:r w:rsidR="00FD6641" w:rsidRPr="00FD664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444F76BA" w14:textId="77777777" w:rsidR="00D05FC0" w:rsidRPr="00D05FC0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378A8906" w14:textId="77777777" w:rsidR="000A7316" w:rsidRPr="00D550FA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14:paraId="550CB8AC" w14:textId="77777777" w:rsidTr="00992191">
        <w:trPr>
          <w:cantSplit/>
        </w:trPr>
        <w:tc>
          <w:tcPr>
            <w:tcW w:w="2219" w:type="dxa"/>
          </w:tcPr>
          <w:p w14:paraId="53C60CA0" w14:textId="77777777" w:rsidR="000A7316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4</w:t>
            </w:r>
            <w:r w:rsidR="00E93D0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7CA7A2E2" w14:textId="77777777" w:rsidR="009B3357" w:rsidRDefault="009B3357" w:rsidP="009B3357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Политические партии и движения</w:t>
            </w:r>
            <w:r w:rsidR="00E93D0F">
              <w:rPr>
                <w:rFonts w:ascii="Times New Roman" w:hAnsi="Times New Roman"/>
                <w:sz w:val="24"/>
                <w:szCs w:val="24"/>
              </w:rPr>
              <w:t xml:space="preserve"> в условиях </w:t>
            </w:r>
            <w:proofErr w:type="spellStart"/>
            <w:r w:rsidR="00E93D0F">
              <w:rPr>
                <w:rFonts w:ascii="Times New Roman" w:hAnsi="Times New Roman"/>
                <w:sz w:val="24"/>
                <w:szCs w:val="24"/>
              </w:rPr>
              <w:t>цифровизации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2F58850" w14:textId="2CB6D21E" w:rsidR="00E93D0F" w:rsidRPr="006620EA" w:rsidRDefault="009B3357" w:rsidP="009B3357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сетевизации</w:t>
            </w:r>
            <w:proofErr w:type="spellEnd"/>
          </w:p>
        </w:tc>
        <w:tc>
          <w:tcPr>
            <w:tcW w:w="5050" w:type="dxa"/>
          </w:tcPr>
          <w:p w14:paraId="11C87471" w14:textId="79CDE97B" w:rsidR="00657281" w:rsidRPr="00FD6641" w:rsidRDefault="00657281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6641">
              <w:rPr>
                <w:rFonts w:ascii="Times New Roman" w:hAnsi="Times New Roman"/>
                <w:sz w:val="24"/>
                <w:szCs w:val="24"/>
              </w:rPr>
              <w:t xml:space="preserve">Партии в условиях </w:t>
            </w:r>
            <w:proofErr w:type="spellStart"/>
            <w:r w:rsidRPr="00FD6641">
              <w:rPr>
                <w:rFonts w:ascii="Times New Roman" w:hAnsi="Times New Roman"/>
                <w:sz w:val="24"/>
                <w:szCs w:val="24"/>
              </w:rPr>
              <w:t>цифровизации</w:t>
            </w:r>
            <w:proofErr w:type="spellEnd"/>
            <w:r w:rsidRPr="00FD6641">
              <w:rPr>
                <w:rFonts w:ascii="Times New Roman" w:hAnsi="Times New Roman"/>
                <w:sz w:val="24"/>
                <w:szCs w:val="24"/>
              </w:rPr>
              <w:t xml:space="preserve"> политического процесса. Феномен цифровых партий. Ресурсы и возможности сети Интернет в процессе партийного строительства. </w:t>
            </w:r>
          </w:p>
          <w:p w14:paraId="241D18BB" w14:textId="77777777" w:rsidR="00657281" w:rsidRPr="00FD6641" w:rsidRDefault="00657281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C63A393" w14:textId="62AA189E" w:rsidR="000A7316" w:rsidRPr="00FD6641" w:rsidRDefault="00CC2323" w:rsidP="00D44B8C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D6641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124E3B">
              <w:rPr>
                <w:rFonts w:ascii="Times New Roman" w:eastAsiaTheme="minorHAnsi" w:hAnsi="Times New Roman"/>
                <w:sz w:val="24"/>
                <w:szCs w:val="24"/>
              </w:rPr>
              <w:t>8.1.-8.4</w:t>
            </w:r>
            <w:r w:rsidR="00C1496E">
              <w:rPr>
                <w:rFonts w:ascii="Times New Roman" w:eastAsiaTheme="minorHAnsi" w:hAnsi="Times New Roman"/>
                <w:sz w:val="24"/>
                <w:szCs w:val="24"/>
              </w:rPr>
              <w:t>.; 9.1</w:t>
            </w:r>
            <w:r w:rsidR="00FD6641" w:rsidRPr="00FD664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55870F40" w14:textId="77777777" w:rsidR="00D05FC0" w:rsidRPr="00D05FC0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3960E3B7" w14:textId="77777777" w:rsidR="000A7316" w:rsidRPr="00D550FA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</w:tbl>
    <w:p w14:paraId="78BD84B1" w14:textId="435EFEA0" w:rsidR="00EA5EF4" w:rsidRDefault="00EA5EF4" w:rsidP="00835405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1998630E" w14:textId="77777777" w:rsidR="000E00FA" w:rsidRPr="000E00FA" w:rsidRDefault="000E00FA" w:rsidP="000E00FA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 w:rsidRPr="000E00FA">
        <w:rPr>
          <w:rFonts w:ascii="Times New Roman" w:hAnsi="Times New Roman"/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061CC12B" w14:textId="77777777" w:rsidR="000E00FA" w:rsidRPr="000E00FA" w:rsidRDefault="000E00FA" w:rsidP="000E00FA">
      <w:pPr>
        <w:keepNext/>
        <w:ind w:firstLine="709"/>
        <w:rPr>
          <w:rFonts w:ascii="Times New Roman" w:hAnsi="Times New Roman"/>
          <w:b/>
          <w:sz w:val="28"/>
          <w:szCs w:val="28"/>
        </w:rPr>
      </w:pPr>
      <w:r w:rsidRPr="000E00FA">
        <w:rPr>
          <w:rFonts w:ascii="Times New Roman" w:hAnsi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182B4120" w14:textId="77777777" w:rsidR="000A7316" w:rsidRDefault="000E00FA" w:rsidP="000A7316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0E00F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5100"/>
        <w:gridCol w:w="2083"/>
      </w:tblGrid>
      <w:tr w:rsidR="00EA5EF4" w:rsidRPr="006620EA" w14:paraId="14B26464" w14:textId="77777777" w:rsidTr="00E93D0F">
        <w:tc>
          <w:tcPr>
            <w:tcW w:w="1157" w:type="pct"/>
            <w:shd w:val="clear" w:color="auto" w:fill="auto"/>
          </w:tcPr>
          <w:p w14:paraId="4E6E2C6F" w14:textId="77777777" w:rsidR="00EA5EF4" w:rsidRPr="006620EA" w:rsidRDefault="00EA5EF4" w:rsidP="00EA5D03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729" w:type="pct"/>
            <w:shd w:val="clear" w:color="auto" w:fill="auto"/>
          </w:tcPr>
          <w:p w14:paraId="73AB86EC" w14:textId="77777777" w:rsidR="00EA5EF4" w:rsidRPr="006620EA" w:rsidRDefault="00EA5EF4" w:rsidP="00EA5D0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20EA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114" w:type="pct"/>
          </w:tcPr>
          <w:p w14:paraId="1663FB75" w14:textId="77777777" w:rsidR="00EA5EF4" w:rsidRPr="006620EA" w:rsidRDefault="00EA5EF4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620EA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A5EF4" w:rsidRPr="006620EA" w14:paraId="6CFC4186" w14:textId="77777777" w:rsidTr="00E93D0F">
        <w:tc>
          <w:tcPr>
            <w:tcW w:w="1157" w:type="pct"/>
            <w:shd w:val="clear" w:color="auto" w:fill="auto"/>
          </w:tcPr>
          <w:p w14:paraId="1AC1FC3D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</w:t>
            </w:r>
          </w:p>
          <w:p w14:paraId="6FE2D8A8" w14:textId="729645E2" w:rsidR="00EA5EF4" w:rsidRPr="006620EA" w:rsidRDefault="009B3357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Организационные основы создания и деятельности политических партий и движений</w:t>
            </w:r>
          </w:p>
        </w:tc>
        <w:tc>
          <w:tcPr>
            <w:tcW w:w="2729" w:type="pct"/>
            <w:shd w:val="clear" w:color="auto" w:fill="auto"/>
          </w:tcPr>
          <w:p w14:paraId="6AADFB43" w14:textId="2F8D3ABE" w:rsidR="00071C9C" w:rsidRPr="00071C9C" w:rsidRDefault="00B72A79" w:rsidP="00071C9C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71C9C">
              <w:rPr>
                <w:rFonts w:ascii="Times New Roman" w:hAnsi="Times New Roman"/>
                <w:sz w:val="24"/>
                <w:szCs w:val="24"/>
              </w:rPr>
              <w:t xml:space="preserve">Партийная структура. Направления деятельности партийных организаций. </w:t>
            </w:r>
            <w:r w:rsidR="00071C9C" w:rsidRPr="00071C9C">
              <w:rPr>
                <w:rFonts w:ascii="Times New Roman" w:hAnsi="Times New Roman"/>
                <w:sz w:val="24"/>
                <w:szCs w:val="24"/>
              </w:rPr>
              <w:t xml:space="preserve"> Политические движения. Партийно-политический спектр и его структурные составляющие.</w:t>
            </w:r>
          </w:p>
          <w:p w14:paraId="0E5796C4" w14:textId="5E7CF6CA" w:rsidR="00B72A79" w:rsidRPr="00657281" w:rsidRDefault="00B72A79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B8C53B0" w14:textId="6485CB24" w:rsidR="00EA5EF4" w:rsidRPr="0076405D" w:rsidRDefault="00EA5EF4" w:rsidP="00EA5D0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pct"/>
          </w:tcPr>
          <w:p w14:paraId="71733D1C" w14:textId="77777777" w:rsidR="00EA5EF4" w:rsidRPr="00D05FC0" w:rsidRDefault="00D05FC0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6620EA" w14:paraId="0C0C5C85" w14:textId="77777777" w:rsidTr="00E93D0F">
        <w:tc>
          <w:tcPr>
            <w:tcW w:w="1157" w:type="pct"/>
            <w:shd w:val="clear" w:color="auto" w:fill="auto"/>
          </w:tcPr>
          <w:p w14:paraId="246A9051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72F36CA" w14:textId="5ADBD4D4" w:rsidR="00EA5EF4" w:rsidRPr="006620EA" w:rsidRDefault="00E93D0F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Технологии партийного менеджмента</w:t>
            </w:r>
          </w:p>
        </w:tc>
        <w:tc>
          <w:tcPr>
            <w:tcW w:w="2729" w:type="pct"/>
            <w:shd w:val="clear" w:color="auto" w:fill="auto"/>
          </w:tcPr>
          <w:p w14:paraId="71085310" w14:textId="77777777" w:rsidR="00B72A79" w:rsidRDefault="00B72A79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57281">
              <w:rPr>
                <w:rFonts w:ascii="Times New Roman" w:hAnsi="Times New Roman"/>
                <w:sz w:val="24"/>
                <w:szCs w:val="24"/>
              </w:rPr>
              <w:t xml:space="preserve">Особенности работы с партийными функционерами, активистами, сторонниками и </w:t>
            </w:r>
            <w:proofErr w:type="spellStart"/>
            <w:r w:rsidRPr="00657281">
              <w:rPr>
                <w:rFonts w:ascii="Times New Roman" w:hAnsi="Times New Roman"/>
                <w:sz w:val="24"/>
                <w:szCs w:val="24"/>
              </w:rPr>
              <w:t>симпатизантами</w:t>
            </w:r>
            <w:proofErr w:type="spellEnd"/>
            <w:r w:rsidRPr="00657281">
              <w:rPr>
                <w:rFonts w:ascii="Times New Roman" w:hAnsi="Times New Roman"/>
                <w:sz w:val="24"/>
                <w:szCs w:val="24"/>
              </w:rPr>
              <w:t>. Обозначение, фиксация, вербовка и «намагничивание» как этапы работы с партийными активистами.</w:t>
            </w:r>
          </w:p>
          <w:p w14:paraId="453B5411" w14:textId="2945D0E2" w:rsidR="00EA5EF4" w:rsidRPr="0076405D" w:rsidRDefault="00EA5EF4" w:rsidP="00EA5D0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pct"/>
          </w:tcPr>
          <w:p w14:paraId="1014E11A" w14:textId="77777777" w:rsidR="00EA5EF4" w:rsidRPr="00D05FC0" w:rsidRDefault="00D05FC0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6620EA" w14:paraId="619539E2" w14:textId="77777777" w:rsidTr="00E93D0F">
        <w:tc>
          <w:tcPr>
            <w:tcW w:w="1157" w:type="pct"/>
            <w:shd w:val="clear" w:color="auto" w:fill="auto"/>
          </w:tcPr>
          <w:p w14:paraId="51460506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063BA58E" w14:textId="6E9C4724" w:rsidR="00EA5EF4" w:rsidRPr="006620EA" w:rsidRDefault="009B3357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Информационное сопровождение создания и деятельности политических партий и движений</w:t>
            </w:r>
          </w:p>
        </w:tc>
        <w:tc>
          <w:tcPr>
            <w:tcW w:w="2729" w:type="pct"/>
            <w:shd w:val="clear" w:color="auto" w:fill="auto"/>
          </w:tcPr>
          <w:p w14:paraId="07C270D8" w14:textId="288CC500" w:rsidR="00EA5EF4" w:rsidRPr="00B72A79" w:rsidRDefault="00B72A79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57281">
              <w:rPr>
                <w:rFonts w:ascii="Times New Roman" w:hAnsi="Times New Roman"/>
                <w:sz w:val="24"/>
                <w:szCs w:val="24"/>
              </w:rPr>
              <w:t xml:space="preserve">Процесс партийного строительства в информационном поле. Технологии </w:t>
            </w:r>
            <w:r w:rsidRPr="00657281">
              <w:rPr>
                <w:rFonts w:ascii="Times New Roman" w:hAnsi="Times New Roman"/>
                <w:sz w:val="24"/>
                <w:szCs w:val="24"/>
                <w:lang w:val="en-US"/>
              </w:rPr>
              <w:t>PR</w:t>
            </w:r>
            <w:r w:rsidRPr="00657281">
              <w:rPr>
                <w:rFonts w:ascii="Times New Roman" w:hAnsi="Times New Roman"/>
                <w:sz w:val="24"/>
                <w:szCs w:val="24"/>
              </w:rPr>
              <w:t xml:space="preserve">-сопровождения процесса создания и деятельности политической партии. </w:t>
            </w:r>
            <w:r w:rsidR="00071C9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71C9C" w:rsidRPr="00071C9C">
              <w:rPr>
                <w:rFonts w:ascii="Times New Roman" w:hAnsi="Times New Roman"/>
                <w:sz w:val="24"/>
                <w:szCs w:val="24"/>
              </w:rPr>
              <w:t>Мониторинг деятельности политической партии.</w:t>
            </w:r>
          </w:p>
        </w:tc>
        <w:tc>
          <w:tcPr>
            <w:tcW w:w="1114" w:type="pct"/>
          </w:tcPr>
          <w:p w14:paraId="496FD041" w14:textId="77777777" w:rsidR="00EA5EF4" w:rsidRPr="006620EA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6620EA" w14:paraId="18A6C893" w14:textId="77777777" w:rsidTr="00E93D0F">
        <w:tc>
          <w:tcPr>
            <w:tcW w:w="1157" w:type="pct"/>
            <w:shd w:val="clear" w:color="auto" w:fill="auto"/>
          </w:tcPr>
          <w:p w14:paraId="34DA7F00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4. </w:t>
            </w:r>
          </w:p>
          <w:p w14:paraId="3D46EC0E" w14:textId="226C3D7E" w:rsidR="00EA5EF4" w:rsidRPr="00923052" w:rsidRDefault="00E93D0F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Партийное строительство в условиях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цифровизации</w:t>
            </w:r>
            <w:proofErr w:type="spellEnd"/>
          </w:p>
        </w:tc>
        <w:tc>
          <w:tcPr>
            <w:tcW w:w="2729" w:type="pct"/>
            <w:shd w:val="clear" w:color="auto" w:fill="auto"/>
          </w:tcPr>
          <w:p w14:paraId="3508252D" w14:textId="3FBF6CD4" w:rsidR="00EA5EF4" w:rsidRPr="00B72A79" w:rsidRDefault="00B72A79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57281">
              <w:rPr>
                <w:rFonts w:ascii="Times New Roman" w:hAnsi="Times New Roman"/>
                <w:sz w:val="24"/>
                <w:szCs w:val="24"/>
              </w:rPr>
              <w:t>Факторы актуализации онлайн-технологий в продвижении политических партий. Технологии создания и продвижения партий в цифровой среде.</w:t>
            </w:r>
          </w:p>
        </w:tc>
        <w:tc>
          <w:tcPr>
            <w:tcW w:w="1114" w:type="pct"/>
          </w:tcPr>
          <w:p w14:paraId="1486F662" w14:textId="77777777" w:rsidR="00EA5EF4" w:rsidRPr="006620EA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</w:tbl>
    <w:p w14:paraId="3C05C912" w14:textId="3A227C3A" w:rsidR="006620EA" w:rsidRDefault="006620EA" w:rsidP="00D05FC0">
      <w:pPr>
        <w:keepNext/>
        <w:ind w:firstLine="0"/>
        <w:rPr>
          <w:rFonts w:ascii="Times New Roman" w:hAnsi="Times New Roman"/>
          <w:b/>
          <w:sz w:val="28"/>
          <w:szCs w:val="28"/>
        </w:rPr>
      </w:pPr>
      <w:r w:rsidRPr="006620EA">
        <w:rPr>
          <w:rFonts w:ascii="Times New Roman" w:hAnsi="Times New Roman"/>
          <w:b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14:paraId="44FF9114" w14:textId="77777777" w:rsidR="00D62A89" w:rsidRDefault="00D62A89" w:rsidP="006620EA">
      <w:pPr>
        <w:keepNext/>
        <w:ind w:firstLine="709"/>
        <w:rPr>
          <w:rFonts w:ascii="Times New Roman" w:hAnsi="Times New Roman"/>
          <w:b/>
          <w:sz w:val="28"/>
          <w:szCs w:val="28"/>
        </w:rPr>
      </w:pPr>
    </w:p>
    <w:p w14:paraId="1B6D886E" w14:textId="5E0B3E7E" w:rsidR="00D62A89" w:rsidRDefault="00D62A89" w:rsidP="006620EA">
      <w:pPr>
        <w:keepNext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перечень</w:t>
      </w:r>
      <w:r w:rsidR="001A61EE">
        <w:rPr>
          <w:rFonts w:ascii="Times New Roman" w:hAnsi="Times New Roman"/>
          <w:b/>
          <w:sz w:val="28"/>
          <w:szCs w:val="28"/>
        </w:rPr>
        <w:t xml:space="preserve"> </w:t>
      </w:r>
      <w:r w:rsidR="00835405">
        <w:rPr>
          <w:rFonts w:ascii="Times New Roman" w:hAnsi="Times New Roman"/>
          <w:b/>
          <w:sz w:val="28"/>
          <w:szCs w:val="28"/>
        </w:rPr>
        <w:t>тем</w:t>
      </w:r>
      <w:r w:rsidR="00DD418C">
        <w:rPr>
          <w:rFonts w:ascii="Times New Roman" w:hAnsi="Times New Roman"/>
          <w:b/>
          <w:sz w:val="28"/>
          <w:szCs w:val="28"/>
        </w:rPr>
        <w:t>атических направлений</w:t>
      </w:r>
      <w:r w:rsidR="00835405">
        <w:rPr>
          <w:rFonts w:ascii="Times New Roman" w:hAnsi="Times New Roman"/>
          <w:b/>
          <w:sz w:val="28"/>
          <w:szCs w:val="28"/>
        </w:rPr>
        <w:t xml:space="preserve"> для </w:t>
      </w:r>
      <w:r w:rsidR="001A61EE">
        <w:rPr>
          <w:rFonts w:ascii="Times New Roman" w:hAnsi="Times New Roman"/>
          <w:b/>
          <w:sz w:val="28"/>
          <w:szCs w:val="28"/>
        </w:rPr>
        <w:t>контроль</w:t>
      </w:r>
      <w:r>
        <w:rPr>
          <w:rFonts w:ascii="Times New Roman" w:hAnsi="Times New Roman"/>
          <w:b/>
          <w:sz w:val="28"/>
          <w:szCs w:val="28"/>
        </w:rPr>
        <w:t>ных работ</w:t>
      </w:r>
    </w:p>
    <w:p w14:paraId="5417A778" w14:textId="77777777" w:rsidR="00D62A89" w:rsidRDefault="00D62A89" w:rsidP="00D62A89">
      <w:pPr>
        <w:keepNext/>
        <w:ind w:firstLine="709"/>
        <w:rPr>
          <w:rFonts w:ascii="Times New Roman" w:hAnsi="Times New Roman"/>
          <w:b/>
          <w:sz w:val="28"/>
          <w:szCs w:val="28"/>
        </w:rPr>
      </w:pPr>
    </w:p>
    <w:p w14:paraId="43F1E21A" w14:textId="77777777" w:rsidR="00835405" w:rsidRDefault="00835405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Технологии партийного строительства: разновидности и особенности</w:t>
      </w:r>
      <w:r w:rsidR="00D62A89">
        <w:rPr>
          <w:rFonts w:ascii="Times New Roman" w:hAnsi="Times New Roman"/>
          <w:sz w:val="28"/>
          <w:szCs w:val="28"/>
        </w:rPr>
        <w:t>.</w:t>
      </w:r>
    </w:p>
    <w:p w14:paraId="0474835A" w14:textId="77777777" w:rsidR="00835405" w:rsidRDefault="00835405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Технологическое сопровождение партии на выборах.</w:t>
      </w:r>
    </w:p>
    <w:p w14:paraId="61AA25F4" w14:textId="282B32F9" w:rsidR="00835405" w:rsidRDefault="00835405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Модели партийного строительства в политической практике.</w:t>
      </w:r>
    </w:p>
    <w:p w14:paraId="4DC310EB" w14:textId="7533F8E6" w:rsidR="00835405" w:rsidRDefault="00835405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Партии в системе власти: проблемы идентификации.</w:t>
      </w:r>
    </w:p>
    <w:p w14:paraId="2A8099AF" w14:textId="1B7F078D" w:rsidR="00D62A89" w:rsidRDefault="00D62A89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35405">
        <w:rPr>
          <w:rFonts w:ascii="Times New Roman" w:hAnsi="Times New Roman"/>
          <w:sz w:val="28"/>
          <w:szCs w:val="28"/>
        </w:rPr>
        <w:t>Алгоритм работы с партийным активом.</w:t>
      </w:r>
    </w:p>
    <w:p w14:paraId="73516504" w14:textId="5BEA73B7" w:rsidR="00835405" w:rsidRDefault="00835405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Технологии позиционирования партий в цифровой среде.</w:t>
      </w:r>
    </w:p>
    <w:p w14:paraId="4C661782" w14:textId="2ECD5125" w:rsidR="00835405" w:rsidRDefault="00835405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Внутрипартийные конфликты: проблемы </w:t>
      </w:r>
      <w:proofErr w:type="spellStart"/>
      <w:r>
        <w:rPr>
          <w:rFonts w:ascii="Times New Roman" w:hAnsi="Times New Roman"/>
          <w:sz w:val="28"/>
          <w:szCs w:val="28"/>
        </w:rPr>
        <w:t>типологизации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15AECE03" w14:textId="35524E20" w:rsidR="00835405" w:rsidRDefault="00835405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Процесс конструирования партийной идеологии.</w:t>
      </w:r>
    </w:p>
    <w:p w14:paraId="318C04D5" w14:textId="70BAB3DE" w:rsidR="00835405" w:rsidRDefault="00835405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Программатика</w:t>
      </w:r>
      <w:proofErr w:type="spellEnd"/>
      <w:r>
        <w:rPr>
          <w:rFonts w:ascii="Times New Roman" w:hAnsi="Times New Roman"/>
          <w:sz w:val="28"/>
          <w:szCs w:val="28"/>
        </w:rPr>
        <w:t xml:space="preserve"> политичес</w:t>
      </w:r>
      <w:r w:rsidR="00DD418C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их партий.</w:t>
      </w:r>
    </w:p>
    <w:p w14:paraId="7E340FBB" w14:textId="5E13CEF9" w:rsidR="00835405" w:rsidRDefault="00835405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Стратегия и тактика предвыборной кампании политической партии.</w:t>
      </w:r>
    </w:p>
    <w:p w14:paraId="38F8029F" w14:textId="3F981B36" w:rsidR="004B016E" w:rsidRPr="004235A7" w:rsidRDefault="004B016E" w:rsidP="004235A7">
      <w:pPr>
        <w:keepNext/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4235A7">
        <w:rPr>
          <w:rFonts w:ascii="Times New Roman" w:hAnsi="Times New Roman"/>
          <w:sz w:val="28"/>
          <w:szCs w:val="28"/>
        </w:rPr>
        <w:t>Примеры заданий контрольных работ</w:t>
      </w:r>
    </w:p>
    <w:p w14:paraId="1FE01FFF" w14:textId="039DB47F" w:rsidR="004235A7" w:rsidRPr="00096576" w:rsidRDefault="004235A7" w:rsidP="004235A7">
      <w:pPr>
        <w:pStyle w:val="ae"/>
        <w:keepNext/>
        <w:numPr>
          <w:ilvl w:val="0"/>
          <w:numId w:val="16"/>
        </w:numPr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096576">
        <w:rPr>
          <w:rFonts w:ascii="Times New Roman" w:hAnsi="Times New Roman"/>
          <w:sz w:val="28"/>
          <w:szCs w:val="28"/>
        </w:rPr>
        <w:t xml:space="preserve">Охарактеризуйте особенности работы с партийными функционерами, активистами и </w:t>
      </w:r>
      <w:proofErr w:type="spellStart"/>
      <w:r w:rsidRPr="00096576">
        <w:rPr>
          <w:rFonts w:ascii="Times New Roman" w:hAnsi="Times New Roman"/>
          <w:sz w:val="28"/>
          <w:szCs w:val="28"/>
        </w:rPr>
        <w:t>симпатизантами</w:t>
      </w:r>
      <w:proofErr w:type="spellEnd"/>
      <w:r w:rsidRPr="00096576">
        <w:rPr>
          <w:rFonts w:ascii="Times New Roman" w:hAnsi="Times New Roman"/>
          <w:sz w:val="28"/>
          <w:szCs w:val="28"/>
        </w:rPr>
        <w:t xml:space="preserve">. </w:t>
      </w:r>
    </w:p>
    <w:p w14:paraId="54220D2E" w14:textId="34B58893" w:rsidR="004235A7" w:rsidRPr="00096576" w:rsidRDefault="004235A7" w:rsidP="004235A7">
      <w:pPr>
        <w:pStyle w:val="ae"/>
        <w:keepNext/>
        <w:numPr>
          <w:ilvl w:val="0"/>
          <w:numId w:val="16"/>
        </w:numPr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096576">
        <w:rPr>
          <w:rFonts w:ascii="Times New Roman" w:hAnsi="Times New Roman"/>
          <w:sz w:val="28"/>
          <w:szCs w:val="28"/>
        </w:rPr>
        <w:t>На конкретном примере реконструируйте процесс конструирования партийной идеологии (пример на выбор).</w:t>
      </w:r>
    </w:p>
    <w:p w14:paraId="4BE26472" w14:textId="291641B4" w:rsidR="00BC2B4C" w:rsidRPr="0076405D" w:rsidRDefault="00965928" w:rsidP="00CA7CFB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76405D">
        <w:rPr>
          <w:rFonts w:ascii="Times New Roman" w:hAnsi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</w:t>
      </w:r>
      <w:r w:rsidR="00BC2B4C">
        <w:rPr>
          <w:rFonts w:ascii="Times New Roman" w:hAnsi="Times New Roman"/>
          <w:sz w:val="28"/>
          <w:szCs w:val="28"/>
        </w:rPr>
        <w:t>.</w:t>
      </w:r>
    </w:p>
    <w:p w14:paraId="3DE43096" w14:textId="77777777" w:rsidR="006620EA" w:rsidRDefault="006620EA" w:rsidP="006620EA">
      <w:pPr>
        <w:ind w:firstLine="709"/>
        <w:rPr>
          <w:rFonts w:ascii="Times New Roman" w:hAnsi="Times New Roman"/>
          <w:b/>
          <w:sz w:val="28"/>
          <w:szCs w:val="28"/>
        </w:rPr>
      </w:pPr>
      <w:r w:rsidRPr="006620EA">
        <w:rPr>
          <w:rFonts w:ascii="Times New Roman" w:hAnsi="Times New Roman"/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7628AF33" w14:textId="77777777" w:rsidR="00D05FC0" w:rsidRPr="006620EA" w:rsidRDefault="00D05FC0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11D62706" w14:textId="77777777" w:rsidR="006620EA" w:rsidRPr="006620EA" w:rsidRDefault="006620EA" w:rsidP="00D05FC0">
      <w:pPr>
        <w:tabs>
          <w:tab w:val="left" w:pos="540"/>
        </w:tabs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6620EA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6620EA">
        <w:rPr>
          <w:rFonts w:ascii="Times New Roman" w:hAnsi="Times New Roman"/>
          <w:b/>
          <w:sz w:val="28"/>
          <w:szCs w:val="28"/>
        </w:rPr>
        <w:t xml:space="preserve"> </w:t>
      </w:r>
      <w:r w:rsidRPr="006620EA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2D943DD6" w14:textId="110A1585" w:rsidR="00BC2B4C" w:rsidRPr="006620EA" w:rsidRDefault="00BC2B4C" w:rsidP="00F855F2">
      <w:pPr>
        <w:tabs>
          <w:tab w:val="left" w:pos="540"/>
        </w:tabs>
        <w:ind w:firstLine="0"/>
        <w:contextualSpacing/>
        <w:rPr>
          <w:rFonts w:ascii="Times New Roman" w:hAnsi="Times New Roman"/>
          <w:b/>
          <w:sz w:val="28"/>
          <w:szCs w:val="28"/>
        </w:rPr>
      </w:pPr>
    </w:p>
    <w:p w14:paraId="2A5A2015" w14:textId="77777777" w:rsidR="006620EA" w:rsidRPr="006620EA" w:rsidRDefault="006620EA" w:rsidP="006620EA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6620EA">
        <w:rPr>
          <w:rFonts w:ascii="Times New Roman" w:hAnsi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5E8D8D09" w14:textId="77777777" w:rsidR="006620EA" w:rsidRPr="006620EA" w:rsidRDefault="006620EA" w:rsidP="006620EA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76B89132" w14:textId="7CC30DB7" w:rsidR="00587991" w:rsidRDefault="00587991" w:rsidP="00EA5D03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E4663">
        <w:rPr>
          <w:rFonts w:ascii="Times New Roman" w:hAnsi="Times New Roman"/>
          <w:b/>
          <w:sz w:val="28"/>
          <w:szCs w:val="28"/>
        </w:rPr>
        <w:t>Примерные вопросы для подготовки к зачету</w:t>
      </w:r>
    </w:p>
    <w:p w14:paraId="0530FF3F" w14:textId="219401C7" w:rsidR="00AE4663" w:rsidRDefault="00AE4663" w:rsidP="00EA5D03">
      <w:pPr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5B14B603" w14:textId="77777777" w:rsidR="00BC2B4C" w:rsidRDefault="00BC2B4C" w:rsidP="00B7715E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AE4663" w:rsidRPr="00FA7582">
        <w:rPr>
          <w:rFonts w:ascii="Times New Roman" w:hAnsi="Times New Roman"/>
          <w:sz w:val="28"/>
          <w:szCs w:val="28"/>
        </w:rPr>
        <w:t>онятие</w:t>
      </w:r>
      <w:r>
        <w:rPr>
          <w:rFonts w:ascii="Times New Roman" w:hAnsi="Times New Roman"/>
          <w:sz w:val="28"/>
          <w:szCs w:val="28"/>
        </w:rPr>
        <w:t xml:space="preserve"> и процесс партийного строительства</w:t>
      </w:r>
      <w:r w:rsidR="00AE4663" w:rsidRPr="00FA7582">
        <w:rPr>
          <w:rFonts w:ascii="Times New Roman" w:hAnsi="Times New Roman"/>
          <w:sz w:val="28"/>
          <w:szCs w:val="28"/>
        </w:rPr>
        <w:t>.</w:t>
      </w:r>
    </w:p>
    <w:p w14:paraId="02FAD22B" w14:textId="64FBE3D0" w:rsidR="00AE4663" w:rsidRDefault="00BC2B4C" w:rsidP="00B7715E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Политическая партия как</w:t>
      </w:r>
      <w:r w:rsidR="00AE4663" w:rsidRPr="00FA75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участник избирательного процесса. </w:t>
      </w:r>
    </w:p>
    <w:p w14:paraId="18D6B9ED" w14:textId="136F9361" w:rsidR="00BC2B4C" w:rsidRDefault="00BC2B4C" w:rsidP="00B7715E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Типы партийных идеологий</w:t>
      </w:r>
      <w:r w:rsidR="00DD418C">
        <w:rPr>
          <w:rFonts w:ascii="Times New Roman" w:hAnsi="Times New Roman"/>
          <w:sz w:val="28"/>
          <w:szCs w:val="28"/>
        </w:rPr>
        <w:t xml:space="preserve"> и идеологические типы российских партий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7131F701" w14:textId="5C4277FB" w:rsidR="00BC2B4C" w:rsidRDefault="0049269D" w:rsidP="00B7715E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Законодательное регулирование деятельности политических партий в России. </w:t>
      </w:r>
    </w:p>
    <w:p w14:paraId="7D01B371" w14:textId="60A59877" w:rsidR="00DD418C" w:rsidRDefault="00DD418C" w:rsidP="00B7715E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Особенности партийного строительства в современной России.</w:t>
      </w:r>
    </w:p>
    <w:p w14:paraId="5330BC99" w14:textId="07E8C270" w:rsidR="0049269D" w:rsidRDefault="00467CD2" w:rsidP="00B7715E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Этапы работы с партийными активистами.</w:t>
      </w:r>
    </w:p>
    <w:p w14:paraId="0777EB01" w14:textId="5877DFAC" w:rsidR="00467CD2" w:rsidRDefault="00467CD2" w:rsidP="00B7715E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Особенности работы с правящими и оппозиционными политическими партиями. </w:t>
      </w:r>
    </w:p>
    <w:p w14:paraId="09CCB7C8" w14:textId="4F5B4CC0" w:rsidR="00467CD2" w:rsidRDefault="00B7715E" w:rsidP="00B7715E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Технологии п</w:t>
      </w:r>
      <w:r w:rsidR="00467CD2">
        <w:rPr>
          <w:rFonts w:ascii="Times New Roman" w:hAnsi="Times New Roman"/>
          <w:sz w:val="28"/>
          <w:szCs w:val="28"/>
        </w:rPr>
        <w:t>озициониро</w:t>
      </w:r>
      <w:r>
        <w:rPr>
          <w:rFonts w:ascii="Times New Roman" w:hAnsi="Times New Roman"/>
          <w:sz w:val="28"/>
          <w:szCs w:val="28"/>
        </w:rPr>
        <w:t>вания</w:t>
      </w:r>
      <w:r w:rsidR="00467CD2">
        <w:rPr>
          <w:rFonts w:ascii="Times New Roman" w:hAnsi="Times New Roman"/>
          <w:sz w:val="28"/>
          <w:szCs w:val="28"/>
        </w:rPr>
        <w:t xml:space="preserve"> политических партий в СМИ. </w:t>
      </w:r>
    </w:p>
    <w:p w14:paraId="2E10A418" w14:textId="70BED399" w:rsidR="00467CD2" w:rsidRDefault="00B7715E" w:rsidP="00B7715E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Технологии позиционирования</w:t>
      </w:r>
      <w:r w:rsidR="00467CD2">
        <w:rPr>
          <w:rFonts w:ascii="Times New Roman" w:hAnsi="Times New Roman"/>
          <w:sz w:val="28"/>
          <w:szCs w:val="28"/>
        </w:rPr>
        <w:t xml:space="preserve"> политических партий в цифровой среде. </w:t>
      </w:r>
    </w:p>
    <w:p w14:paraId="54720DE4" w14:textId="2F8E49DB" w:rsidR="00467CD2" w:rsidRDefault="00467CD2" w:rsidP="00B7715E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Феномен цифровых политических партий. </w:t>
      </w:r>
    </w:p>
    <w:p w14:paraId="334E5AC2" w14:textId="6FF7263F" w:rsidR="00467CD2" w:rsidRDefault="00467CD2" w:rsidP="00B7715E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PR</w:t>
      </w:r>
      <w:r w:rsidRPr="00467CD2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сопровождение деятельности политических партий.</w:t>
      </w:r>
    </w:p>
    <w:p w14:paraId="77832BD4" w14:textId="0AE10509" w:rsidR="00467CD2" w:rsidRDefault="00467CD2" w:rsidP="00B7715E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Технологии партийного строительства в деятельности политического менеджера. </w:t>
      </w:r>
    </w:p>
    <w:p w14:paraId="758AE4C9" w14:textId="29CA43C1" w:rsidR="00467CD2" w:rsidRDefault="00467CD2" w:rsidP="00B7715E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Организационные проблемы функционирования политических партий. </w:t>
      </w:r>
    </w:p>
    <w:p w14:paraId="4F9608DF" w14:textId="400C023F" w:rsidR="00DD418C" w:rsidRDefault="00DD418C" w:rsidP="00B7715E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Направления деятельности партийных организаций. </w:t>
      </w:r>
    </w:p>
    <w:p w14:paraId="27BF0C5F" w14:textId="1B8FDEE4" w:rsidR="00DD418C" w:rsidRDefault="00DD418C" w:rsidP="00B7715E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Доминирующие подходы к </w:t>
      </w:r>
      <w:proofErr w:type="spellStart"/>
      <w:r>
        <w:rPr>
          <w:rFonts w:ascii="Times New Roman" w:hAnsi="Times New Roman"/>
          <w:sz w:val="28"/>
          <w:szCs w:val="28"/>
        </w:rPr>
        <w:t>типологизации</w:t>
      </w:r>
      <w:proofErr w:type="spellEnd"/>
      <w:r>
        <w:rPr>
          <w:rFonts w:ascii="Times New Roman" w:hAnsi="Times New Roman"/>
          <w:sz w:val="28"/>
          <w:szCs w:val="28"/>
        </w:rPr>
        <w:t xml:space="preserve"> политических партий в системе власти. </w:t>
      </w:r>
    </w:p>
    <w:p w14:paraId="7966A365" w14:textId="415B21E4" w:rsidR="00DD418C" w:rsidRDefault="00DD418C" w:rsidP="00B7715E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Принципы и технологии формирования сети партийных активистов. </w:t>
      </w:r>
    </w:p>
    <w:p w14:paraId="603009D5" w14:textId="41AEC02A" w:rsidR="00DD418C" w:rsidRDefault="00DD418C" w:rsidP="00B7715E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Ресурсы и возможности сети Интернет в работе с политическими партиями. </w:t>
      </w:r>
    </w:p>
    <w:p w14:paraId="680EE2BC" w14:textId="0C99AAEF" w:rsidR="00DD418C" w:rsidRDefault="00DD418C" w:rsidP="00B7715E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Структура политической партии.</w:t>
      </w:r>
    </w:p>
    <w:p w14:paraId="7E3F51E9" w14:textId="628B7DB7" w:rsidR="00DD418C" w:rsidRDefault="00DD418C" w:rsidP="00B7715E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Планирование работы партийной структуры.</w:t>
      </w:r>
    </w:p>
    <w:p w14:paraId="1C62B83D" w14:textId="1B05283D" w:rsidR="00DD418C" w:rsidRPr="00FA7582" w:rsidRDefault="00DD418C" w:rsidP="00B7715E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Формирование</w:t>
      </w:r>
      <w:r w:rsidR="00B7715E">
        <w:rPr>
          <w:rFonts w:ascii="Times New Roman" w:hAnsi="Times New Roman"/>
          <w:sz w:val="28"/>
          <w:szCs w:val="28"/>
        </w:rPr>
        <w:t xml:space="preserve"> электоральной базы политической партии</w:t>
      </w:r>
      <w:r>
        <w:rPr>
          <w:rFonts w:ascii="Times New Roman" w:hAnsi="Times New Roman"/>
          <w:sz w:val="28"/>
          <w:szCs w:val="28"/>
        </w:rPr>
        <w:t>.</w:t>
      </w:r>
    </w:p>
    <w:p w14:paraId="5B8AC525" w14:textId="77777777" w:rsidR="006620EA" w:rsidRPr="006620EA" w:rsidRDefault="006620EA" w:rsidP="00EA5D03">
      <w:pPr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6620EA">
        <w:rPr>
          <w:rFonts w:ascii="Times New Roman" w:hAnsi="Times New Roman"/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75B9FFDE" w14:textId="77777777" w:rsidR="006620EA" w:rsidRPr="006620EA" w:rsidRDefault="006620EA" w:rsidP="006620EA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6620E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129"/>
        <w:gridCol w:w="2872"/>
        <w:gridCol w:w="2124"/>
        <w:gridCol w:w="2220"/>
      </w:tblGrid>
      <w:tr w:rsidR="00CA7CFB" w:rsidRPr="006620EA" w14:paraId="317267BB" w14:textId="77777777" w:rsidTr="00EB7876">
        <w:tc>
          <w:tcPr>
            <w:tcW w:w="1880" w:type="dxa"/>
          </w:tcPr>
          <w:p w14:paraId="7B99E945" w14:textId="77777777" w:rsidR="006620EA" w:rsidRPr="006620EA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3284" w:type="dxa"/>
          </w:tcPr>
          <w:p w14:paraId="5A97058F" w14:textId="77777777" w:rsidR="006620EA" w:rsidRPr="006620EA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057" w:type="dxa"/>
          </w:tcPr>
          <w:p w14:paraId="6EBD24C6" w14:textId="77777777" w:rsidR="00F854F3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 xml:space="preserve">Результаты обучения </w:t>
            </w:r>
          </w:p>
          <w:p w14:paraId="6938BA5C" w14:textId="77777777" w:rsidR="006620EA" w:rsidRPr="006620EA" w:rsidRDefault="00F854F3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6620EA" w:rsidRPr="006620EA">
              <w:rPr>
                <w:rFonts w:ascii="Times New Roman" w:hAnsi="Times New Roman"/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2124" w:type="dxa"/>
          </w:tcPr>
          <w:p w14:paraId="40525422" w14:textId="77777777" w:rsidR="006620EA" w:rsidRPr="006620EA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CA7CFB" w:rsidRPr="006620EA" w14:paraId="49E10E9D" w14:textId="77777777" w:rsidTr="00EB7876">
        <w:tc>
          <w:tcPr>
            <w:tcW w:w="1880" w:type="dxa"/>
          </w:tcPr>
          <w:p w14:paraId="158D8F76" w14:textId="6465705F" w:rsidR="00EB7876" w:rsidRPr="006620EA" w:rsidRDefault="00EB787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участвовать в организационно-управленческой деятельности и исполнять управленческие решения по профилю деятельности, организовывать процессы внутреннего взаимодействия в подразделении</w:t>
            </w:r>
          </w:p>
        </w:tc>
        <w:tc>
          <w:tcPr>
            <w:tcW w:w="3284" w:type="dxa"/>
          </w:tcPr>
          <w:p w14:paraId="03750F81" w14:textId="331C6A6C" w:rsidR="00EB7876" w:rsidRDefault="00EB7876" w:rsidP="00EB7876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1.</w:t>
            </w:r>
          </w:p>
          <w:p w14:paraId="690D7768" w14:textId="3355F3C1" w:rsidR="00EB7876" w:rsidRDefault="00EB7876" w:rsidP="00EB7876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 xml:space="preserve">Формирует навыки осуществления политико-управленческой деятельности. </w:t>
            </w:r>
          </w:p>
          <w:p w14:paraId="44AACFEF" w14:textId="77777777" w:rsidR="00EB7876" w:rsidRDefault="00EB7876" w:rsidP="00EB7876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</w:p>
          <w:p w14:paraId="67F7E707" w14:textId="77777777" w:rsidR="00EB7876" w:rsidRDefault="00EB7876" w:rsidP="00EB7876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</w:p>
          <w:p w14:paraId="2C66E444" w14:textId="77777777" w:rsidR="00EB7876" w:rsidRDefault="00EB7876" w:rsidP="00EB7876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</w:p>
          <w:p w14:paraId="024FCDB0" w14:textId="77777777" w:rsidR="00EB7876" w:rsidRDefault="00EB7876" w:rsidP="00EB7876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</w:p>
          <w:p w14:paraId="4A928944" w14:textId="77777777" w:rsidR="00EB7876" w:rsidRDefault="00EB7876" w:rsidP="00EB7876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</w:p>
          <w:p w14:paraId="72A8D59C" w14:textId="77777777" w:rsidR="00EB7876" w:rsidRDefault="00EB7876" w:rsidP="00EB7876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</w:p>
          <w:p w14:paraId="52CAFDEA" w14:textId="0449E3CF" w:rsidR="00EB7876" w:rsidRDefault="00EB7876" w:rsidP="00EB7876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</w:p>
          <w:p w14:paraId="1D672FCD" w14:textId="77777777" w:rsidR="00EB7876" w:rsidRDefault="00EB7876" w:rsidP="00EB7876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2.</w:t>
            </w:r>
          </w:p>
          <w:p w14:paraId="3963FE8A" w14:textId="1FC32B77" w:rsidR="00EB7876" w:rsidRDefault="00EB7876" w:rsidP="00EB7876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  <w:r w:rsidRPr="00BD6605">
              <w:rPr>
                <w:color w:val="auto"/>
                <w:szCs w:val="28"/>
                <w:lang w:eastAsia="en-US"/>
              </w:rPr>
              <w:t>Представляет основы функционирования политико</w:t>
            </w:r>
            <w:r>
              <w:rPr>
                <w:color w:val="auto"/>
                <w:szCs w:val="28"/>
                <w:lang w:eastAsia="en-US"/>
              </w:rPr>
              <w:t>-</w:t>
            </w:r>
            <w:r w:rsidRPr="00BD6605">
              <w:rPr>
                <w:color w:val="auto"/>
                <w:szCs w:val="28"/>
                <w:lang w:eastAsia="en-US"/>
              </w:rPr>
              <w:t>управленческих механизмов, природу осуществления властных полномочий, видит дифференциацию между субъектами и объектами управления.</w:t>
            </w:r>
          </w:p>
          <w:p w14:paraId="53926537" w14:textId="54374825" w:rsidR="00EB7876" w:rsidRDefault="00EB7876" w:rsidP="00EB7876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</w:p>
          <w:p w14:paraId="67D793DF" w14:textId="57E1300A" w:rsidR="00EB7876" w:rsidRDefault="00EB7876" w:rsidP="00EB7876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</w:p>
          <w:p w14:paraId="74FCD396" w14:textId="42CB0E9A" w:rsidR="00EB7876" w:rsidRDefault="00EB7876" w:rsidP="00EB7876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</w:p>
          <w:p w14:paraId="02FC0630" w14:textId="77777777" w:rsidR="00EB7876" w:rsidRDefault="00EB7876" w:rsidP="00EB7876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</w:p>
          <w:p w14:paraId="3241D6E8" w14:textId="77777777" w:rsidR="00EB7876" w:rsidRDefault="00EB7876" w:rsidP="00EB7876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</w:p>
          <w:p w14:paraId="515B6C60" w14:textId="77777777" w:rsidR="00EB7876" w:rsidRDefault="00EB7876" w:rsidP="00EB7876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3.</w:t>
            </w:r>
          </w:p>
          <w:p w14:paraId="7F7B1DD1" w14:textId="5A56DCA4" w:rsidR="00EB7876" w:rsidRDefault="00EB7876" w:rsidP="00EB7876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Владеет организаторскими навыками в политической сфере.</w:t>
            </w:r>
          </w:p>
          <w:p w14:paraId="3133E984" w14:textId="77777777" w:rsidR="00EB7876" w:rsidRDefault="00EB7876" w:rsidP="00EB7876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2F9239E8" w14:textId="77777777" w:rsidR="00EB7876" w:rsidRDefault="00EB7876" w:rsidP="00EB7876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17C441AA" w14:textId="77777777" w:rsidR="00EB7876" w:rsidRDefault="00EB7876" w:rsidP="00EB7876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5F17DC11" w14:textId="77777777" w:rsidR="00EB7876" w:rsidRDefault="00EB7876" w:rsidP="00EB7876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316252B1" w14:textId="77777777" w:rsidR="00EB7876" w:rsidRDefault="00EB7876" w:rsidP="00EB7876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240B13F7" w14:textId="77777777" w:rsidR="00EB7876" w:rsidRDefault="00EB7876" w:rsidP="00EB7876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58099F07" w14:textId="77777777" w:rsidR="00EB7876" w:rsidRDefault="00EB7876" w:rsidP="00EB7876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0426C782" w14:textId="77777777" w:rsidR="00EB7876" w:rsidRDefault="00EB7876" w:rsidP="00EB7876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5EC07248" w14:textId="77777777" w:rsidR="00EB7876" w:rsidRDefault="00EB7876" w:rsidP="00EB7876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17ED2CDE" w14:textId="77777777" w:rsidR="00EB7876" w:rsidRDefault="00EB7876" w:rsidP="00EB7876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00DF0C08" w14:textId="77777777" w:rsidR="00EB7876" w:rsidRDefault="00EB7876" w:rsidP="00EB7876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07DD380C" w14:textId="77777777" w:rsidR="00EB7876" w:rsidRDefault="00EB7876" w:rsidP="00EB7876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101CFED5" w14:textId="77777777" w:rsidR="00EB7876" w:rsidRDefault="00EB7876" w:rsidP="00EB7876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4.</w:t>
            </w:r>
          </w:p>
          <w:p w14:paraId="62B817B7" w14:textId="0C2204C0" w:rsidR="00EB7876" w:rsidRPr="006E04A3" w:rsidRDefault="00EB7876" w:rsidP="00EB7876">
            <w:pPr>
              <w:pStyle w:val="Default"/>
              <w:jc w:val="both"/>
              <w:rPr>
                <w:color w:val="auto"/>
                <w:lang w:eastAsia="en-US"/>
              </w:rPr>
            </w:pPr>
            <w:r w:rsidRPr="006E04A3">
              <w:rPr>
                <w:lang w:eastAsia="en-US"/>
              </w:rPr>
              <w:t>Формирует высокопрофессиональную команду для выполнения поставленных задач.</w:t>
            </w:r>
          </w:p>
          <w:p w14:paraId="4B72C3F0" w14:textId="77777777" w:rsidR="00EB7876" w:rsidRPr="008A0F6F" w:rsidRDefault="00EB7876" w:rsidP="00EB787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72C56453" w14:textId="77777777" w:rsidR="00EB7876" w:rsidRPr="006620EA" w:rsidRDefault="00EB787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7" w:type="dxa"/>
          </w:tcPr>
          <w:p w14:paraId="7FAEBC1E" w14:textId="77777777" w:rsidR="00EB7876" w:rsidRDefault="00EB7876" w:rsidP="00EB787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6D73C2A2" w14:textId="77777777" w:rsidR="00EB7876" w:rsidRPr="005954F2" w:rsidRDefault="00EB7876" w:rsidP="00EB787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954F2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0CFEA4E2" w14:textId="77777777" w:rsidR="00EB7876" w:rsidRDefault="00EB7876" w:rsidP="00EB787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-основы политико-технологического управления;</w:t>
            </w:r>
          </w:p>
          <w:p w14:paraId="20083876" w14:textId="77777777" w:rsidR="00EB7876" w:rsidRPr="005954F2" w:rsidRDefault="00EB7876" w:rsidP="00EB787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954F2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766ACFD8" w14:textId="77777777" w:rsidR="00EB7876" w:rsidRDefault="00EB7876" w:rsidP="00EB787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-осуществлять политико-технологическое управление;</w:t>
            </w:r>
          </w:p>
          <w:p w14:paraId="7AB48E85" w14:textId="77777777" w:rsidR="00EB7876" w:rsidRDefault="00EB7876" w:rsidP="00EB787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BCC8AA9" w14:textId="77777777" w:rsidR="00EB7876" w:rsidRDefault="00EB7876" w:rsidP="00EB787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70F06975" w14:textId="77777777" w:rsidR="00EB7876" w:rsidRPr="001E2074" w:rsidRDefault="00EB7876" w:rsidP="00EB787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520A9547" w14:textId="77777777" w:rsidR="00EB7876" w:rsidRDefault="00EB7876" w:rsidP="00EB787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-природу осуществления властных полномочий;</w:t>
            </w:r>
          </w:p>
          <w:p w14:paraId="7B0DB4A8" w14:textId="77777777" w:rsidR="00EB7876" w:rsidRPr="001E2074" w:rsidRDefault="00EB7876" w:rsidP="00EB787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57D89880" w14:textId="77777777" w:rsidR="00EB7876" w:rsidRDefault="00EB7876" w:rsidP="00EB787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-дифференцировать субъектов и объектов политико-технологического управления;</w:t>
            </w:r>
          </w:p>
          <w:p w14:paraId="2B5F4FED" w14:textId="77777777" w:rsidR="00EB7876" w:rsidRPr="001E2074" w:rsidRDefault="00EB7876" w:rsidP="00EB787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28A0062" w14:textId="77777777" w:rsidR="00EB7876" w:rsidRDefault="00EB7876" w:rsidP="00EB787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033D5572" w14:textId="77777777" w:rsidR="00EB7876" w:rsidRPr="001E2074" w:rsidRDefault="00EB7876" w:rsidP="00EB787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63039F7A" w14:textId="77777777" w:rsidR="00EB7876" w:rsidRDefault="00EB7876" w:rsidP="00EB787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-основы организации политико-технологического процесса;</w:t>
            </w:r>
          </w:p>
          <w:p w14:paraId="1D09EA7A" w14:textId="77777777" w:rsidR="00EB7876" w:rsidRPr="001E2074" w:rsidRDefault="00EB7876" w:rsidP="00EB787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20751061" w14:textId="77777777" w:rsidR="00EB7876" w:rsidRDefault="00EB7876" w:rsidP="00EB787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-осуществлять деятельность в области организации политико-технологического процесса;</w:t>
            </w:r>
          </w:p>
          <w:p w14:paraId="46022CB5" w14:textId="77777777" w:rsidR="00EB7876" w:rsidRDefault="00EB7876" w:rsidP="00EB787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C7A02EE" w14:textId="77777777" w:rsidR="00EB7876" w:rsidRDefault="00EB7876" w:rsidP="00EB787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4FCF42DF" w14:textId="77777777" w:rsidR="00EB7876" w:rsidRPr="001E2074" w:rsidRDefault="00EB7876" w:rsidP="00EB787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5D4539C1" w14:textId="77777777" w:rsidR="00EB7876" w:rsidRDefault="00EB7876" w:rsidP="00EB787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-принципы формирования команды для осуществления задач в области политико-технологического управления;</w:t>
            </w:r>
          </w:p>
          <w:p w14:paraId="43C58BA9" w14:textId="77777777" w:rsidR="00EB7876" w:rsidRPr="001E2074" w:rsidRDefault="00EB7876" w:rsidP="00EB787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 xml:space="preserve">уметь: </w:t>
            </w:r>
          </w:p>
          <w:p w14:paraId="0C8BB77A" w14:textId="77777777" w:rsidR="00EB7876" w:rsidRDefault="00EB7876" w:rsidP="00EB787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-формировать команду для осуществления задач в области политико-технологического управления</w:t>
            </w:r>
          </w:p>
          <w:p w14:paraId="19A6C8C7" w14:textId="77777777" w:rsidR="00EB7876" w:rsidRPr="006620EA" w:rsidRDefault="00EB787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4" w:type="dxa"/>
          </w:tcPr>
          <w:p w14:paraId="63AFCD7C" w14:textId="77777777" w:rsidR="00EB7876" w:rsidRDefault="00EB787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  <w:p w14:paraId="6A6AF2F9" w14:textId="77777777" w:rsidR="00EB7876" w:rsidRDefault="00EB787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Разработайте план работы в рамках кампании в области партийного строительства</w:t>
            </w:r>
          </w:p>
          <w:p w14:paraId="23F82E00" w14:textId="77777777" w:rsidR="00EB7876" w:rsidRDefault="00EB787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E4CA618" w14:textId="77777777" w:rsidR="00EB7876" w:rsidRDefault="00EB787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4A5B8C4" w14:textId="77777777" w:rsidR="00EB7876" w:rsidRDefault="00EB787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FA94310" w14:textId="77777777" w:rsidR="00EB7876" w:rsidRDefault="00EB787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AF7945B" w14:textId="77777777" w:rsidR="00EB7876" w:rsidRDefault="00EB787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C75BD27" w14:textId="77777777" w:rsidR="00EB7876" w:rsidRDefault="00EB787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1A8C4146" w14:textId="77777777" w:rsidR="00EB7876" w:rsidRDefault="00EB787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конкретном примере разъясните механизм управления политической партией</w:t>
            </w:r>
          </w:p>
          <w:p w14:paraId="149FB60B" w14:textId="77777777" w:rsidR="00EB7876" w:rsidRDefault="00EB787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9747702" w14:textId="77777777" w:rsidR="00EB7876" w:rsidRDefault="00EB787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BD837F9" w14:textId="77777777" w:rsidR="00EB7876" w:rsidRDefault="00EB787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43CC7F2" w14:textId="77777777" w:rsidR="00EB7876" w:rsidRDefault="00EB787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11AFAAA" w14:textId="77777777" w:rsidR="00EB7876" w:rsidRDefault="00EB787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231ECE0" w14:textId="77777777" w:rsidR="00EB7876" w:rsidRDefault="00EB787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F8D8C81" w14:textId="77777777" w:rsidR="00EB7876" w:rsidRDefault="00EB787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49344F4" w14:textId="2DF90618" w:rsidR="0009235B" w:rsidRDefault="0009235B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2C0A2369" w14:textId="77777777" w:rsidR="00EB7876" w:rsidRDefault="0009235B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Определите последовательность применения технологий создания и деятельности партийной организации в рамках проектирования политической партии центристского толка</w:t>
            </w:r>
          </w:p>
          <w:p w14:paraId="75FF5AEB" w14:textId="188BC0BE" w:rsidR="0009235B" w:rsidRDefault="0009235B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46DE8AE" w14:textId="77777777" w:rsidR="0009235B" w:rsidRDefault="0009235B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DC5B68E" w14:textId="50DF30E5" w:rsidR="0009235B" w:rsidRDefault="0009235B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2E714140" w14:textId="490DC245" w:rsidR="0009235B" w:rsidRPr="00EB7876" w:rsidRDefault="0009235B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Определите круг функциональных обязанностей членов команды, работающей в рамках проекта по созданию политической партии </w:t>
            </w:r>
          </w:p>
        </w:tc>
      </w:tr>
      <w:tr w:rsidR="00CA7CFB" w:rsidRPr="006620EA" w14:paraId="7C843092" w14:textId="77777777" w:rsidTr="00EB7876">
        <w:tc>
          <w:tcPr>
            <w:tcW w:w="1880" w:type="dxa"/>
          </w:tcPr>
          <w:p w14:paraId="4B0E4DF0" w14:textId="31EFD917" w:rsidR="00E102F6" w:rsidRPr="00C515AC" w:rsidRDefault="00CA7CFB" w:rsidP="00EB7876">
            <w:pPr>
              <w:ind w:firstLine="0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C515AC">
              <w:rPr>
                <w:rFonts w:ascii="Times New Roman" w:hAnsi="Times New Roman"/>
                <w:sz w:val="24"/>
                <w:szCs w:val="24"/>
              </w:rPr>
              <w:t>Способность участвовать в работе административных подразделений в органах государственной власти, местного самоуправления, политических партий, общественных объединений и некоммерческих организаций</w:t>
            </w:r>
          </w:p>
        </w:tc>
        <w:tc>
          <w:tcPr>
            <w:tcW w:w="3284" w:type="dxa"/>
          </w:tcPr>
          <w:p w14:paraId="2FB3580B" w14:textId="77777777" w:rsidR="00CA7CFB" w:rsidRPr="00C515AC" w:rsidRDefault="00CA7CFB" w:rsidP="00CA7CFB">
            <w:pPr>
              <w:rPr>
                <w:rFonts w:ascii="Times New Roman" w:hAnsi="Times New Roman"/>
                <w:sz w:val="24"/>
                <w:szCs w:val="24"/>
              </w:rPr>
            </w:pPr>
            <w:r w:rsidRPr="00C515AC">
              <w:rPr>
                <w:rFonts w:ascii="Times New Roman" w:hAnsi="Times New Roman"/>
                <w:sz w:val="24"/>
                <w:szCs w:val="24"/>
              </w:rPr>
              <w:t>1. Участвует в подготовке проектов документов, проверке достоверности информационных сообщений.</w:t>
            </w:r>
          </w:p>
          <w:p w14:paraId="0E455A51" w14:textId="77777777" w:rsidR="00CA7CFB" w:rsidRPr="00C515AC" w:rsidRDefault="00CA7CFB" w:rsidP="00CA7CFB">
            <w:pPr>
              <w:rPr>
                <w:rFonts w:ascii="Times New Roman" w:hAnsi="Times New Roman"/>
                <w:sz w:val="24"/>
                <w:szCs w:val="24"/>
              </w:rPr>
            </w:pPr>
            <w:r w:rsidRPr="00C515AC">
              <w:rPr>
                <w:rFonts w:ascii="Times New Roman" w:hAnsi="Times New Roman"/>
                <w:sz w:val="24"/>
                <w:szCs w:val="24"/>
              </w:rPr>
              <w:t>2. Принимает участие в разработке тактики политической кампании, продвижения политических партий, общественных движений и гражданских инициатив.</w:t>
            </w:r>
          </w:p>
          <w:p w14:paraId="7ED0D3FD" w14:textId="15A6915F" w:rsidR="00E102F6" w:rsidRPr="00C515AC" w:rsidRDefault="00CA7CFB" w:rsidP="00CA7CFB">
            <w:pPr>
              <w:pStyle w:val="Default"/>
              <w:jc w:val="both"/>
              <w:rPr>
                <w:color w:val="0070C0"/>
                <w:szCs w:val="28"/>
              </w:rPr>
            </w:pPr>
            <w:r w:rsidRPr="00C515AC">
              <w:t xml:space="preserve">3. Обладает навыками организации работы с гражданами и общественными группами.  </w:t>
            </w:r>
          </w:p>
        </w:tc>
        <w:tc>
          <w:tcPr>
            <w:tcW w:w="2057" w:type="dxa"/>
          </w:tcPr>
          <w:p w14:paraId="0FE75C0A" w14:textId="77777777" w:rsidR="00CA7CFB" w:rsidRPr="00C515AC" w:rsidRDefault="00CA7CFB" w:rsidP="00CA7CF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515AC"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 </w:t>
            </w:r>
            <w:r w:rsidRPr="00C515AC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39C2A87A" w14:textId="77777777" w:rsidR="00CA7CFB" w:rsidRPr="00C515AC" w:rsidRDefault="00CA7CFB" w:rsidP="00CA7CF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515AC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7BC616AD" w14:textId="77777777" w:rsidR="00CA7CFB" w:rsidRPr="00C515AC" w:rsidRDefault="00CA7CFB" w:rsidP="00CA7CF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515AC">
              <w:rPr>
                <w:rFonts w:ascii="Times New Roman" w:hAnsi="Times New Roman"/>
                <w:sz w:val="24"/>
                <w:szCs w:val="24"/>
              </w:rPr>
              <w:t>-основы подготовки проектов документов и особенности проверки достоверности информации;</w:t>
            </w:r>
          </w:p>
          <w:p w14:paraId="7960DA30" w14:textId="77777777" w:rsidR="00CA7CFB" w:rsidRPr="00C515AC" w:rsidRDefault="00CA7CFB" w:rsidP="00CA7CF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515AC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139F60A5" w14:textId="20DEB99D" w:rsidR="00CA7CFB" w:rsidRPr="00C515AC" w:rsidRDefault="00CA7CFB" w:rsidP="00CA7CF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515AC">
              <w:rPr>
                <w:rFonts w:ascii="Times New Roman" w:hAnsi="Times New Roman"/>
                <w:sz w:val="24"/>
                <w:szCs w:val="24"/>
              </w:rPr>
              <w:t>-готовить проекты документов в рамках и поверять достоверность информации в ходе реализации профессиональной деятельности;</w:t>
            </w:r>
          </w:p>
          <w:p w14:paraId="644B617F" w14:textId="77777777" w:rsidR="00CA7CFB" w:rsidRPr="00C515AC" w:rsidRDefault="00CA7CFB" w:rsidP="00CA7CF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AE830E2" w14:textId="77777777" w:rsidR="00CA7CFB" w:rsidRPr="00C515AC" w:rsidRDefault="00CA7CFB" w:rsidP="00CA7CF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515AC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78A82F95" w14:textId="77777777" w:rsidR="00CA7CFB" w:rsidRPr="00C515AC" w:rsidRDefault="00CA7CFB" w:rsidP="00CA7CF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515AC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67364D08" w14:textId="77777777" w:rsidR="00CA7CFB" w:rsidRPr="00C515AC" w:rsidRDefault="00CA7CFB" w:rsidP="00CA7CF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515AC">
              <w:rPr>
                <w:rFonts w:ascii="Times New Roman" w:hAnsi="Times New Roman"/>
                <w:sz w:val="24"/>
                <w:szCs w:val="24"/>
              </w:rPr>
              <w:t>- особенности разработки тактики политической кампании, продвижения политических партий, общественных движений и гражданских инициатив;</w:t>
            </w:r>
          </w:p>
          <w:p w14:paraId="293606F2" w14:textId="77777777" w:rsidR="00CA7CFB" w:rsidRPr="00C515AC" w:rsidRDefault="00CA7CFB" w:rsidP="00CA7CF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515AC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18B53FFE" w14:textId="77777777" w:rsidR="00CA7CFB" w:rsidRPr="00C515AC" w:rsidRDefault="00CA7CFB" w:rsidP="00CA7CF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515AC">
              <w:rPr>
                <w:rFonts w:ascii="Times New Roman" w:hAnsi="Times New Roman"/>
                <w:sz w:val="24"/>
                <w:szCs w:val="24"/>
              </w:rPr>
              <w:t>- разрабатывать тактику политической кампании, продвижения политических партий, общественных движений и гражданских инициатив.</w:t>
            </w:r>
          </w:p>
          <w:p w14:paraId="7C64B116" w14:textId="77777777" w:rsidR="00CA7CFB" w:rsidRPr="00C515AC" w:rsidRDefault="00CA7CFB" w:rsidP="00CA7CF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DEA9393" w14:textId="77777777" w:rsidR="00CA7CFB" w:rsidRPr="00C515AC" w:rsidRDefault="00CA7CFB" w:rsidP="00CA7CF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515AC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6B2C4E88" w14:textId="77777777" w:rsidR="00CA7CFB" w:rsidRPr="00C515AC" w:rsidRDefault="00CA7CFB" w:rsidP="00CA7CF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515AC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1DCDB956" w14:textId="77777777" w:rsidR="00CA7CFB" w:rsidRPr="00C515AC" w:rsidRDefault="00CA7CFB" w:rsidP="00CA7CF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515AC">
              <w:rPr>
                <w:rFonts w:ascii="Times New Roman" w:hAnsi="Times New Roman"/>
                <w:sz w:val="24"/>
                <w:szCs w:val="24"/>
              </w:rPr>
              <w:t>- подходы к организации работы с гражданами и общественными группами;</w:t>
            </w:r>
          </w:p>
          <w:p w14:paraId="784BCA84" w14:textId="77777777" w:rsidR="00CA7CFB" w:rsidRPr="00C515AC" w:rsidRDefault="00CA7CFB" w:rsidP="00CA7CF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515AC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2C618F04" w14:textId="5BE42D69" w:rsidR="00E102F6" w:rsidRPr="00C515AC" w:rsidRDefault="00CA7CFB" w:rsidP="00CA7CF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C515AC">
              <w:rPr>
                <w:rFonts w:ascii="Times New Roman" w:hAnsi="Times New Roman"/>
                <w:sz w:val="24"/>
                <w:szCs w:val="24"/>
              </w:rPr>
              <w:t>- организовывать работу с гражданами и общественными группами.</w:t>
            </w:r>
          </w:p>
        </w:tc>
        <w:tc>
          <w:tcPr>
            <w:tcW w:w="2124" w:type="dxa"/>
          </w:tcPr>
          <w:p w14:paraId="1ED5130A" w14:textId="77777777" w:rsidR="00E102F6" w:rsidRDefault="00E102F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66B746A1" w14:textId="4363C100" w:rsidR="00E102F6" w:rsidRDefault="00E102F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Проведите мониторинговое исследование деятельности партийной организации </w:t>
            </w:r>
            <w:r w:rsidR="00CA7CFB">
              <w:rPr>
                <w:rFonts w:ascii="Times New Roman" w:hAnsi="Times New Roman"/>
                <w:sz w:val="24"/>
                <w:szCs w:val="24"/>
              </w:rPr>
              <w:t xml:space="preserve">и оформите его в виде аналитической записки </w:t>
            </w:r>
            <w:r>
              <w:rPr>
                <w:rFonts w:ascii="Times New Roman" w:hAnsi="Times New Roman"/>
                <w:sz w:val="24"/>
                <w:szCs w:val="24"/>
              </w:rPr>
              <w:t>(пример на выбор)</w:t>
            </w:r>
          </w:p>
          <w:p w14:paraId="7B63C668" w14:textId="77777777" w:rsidR="00E102F6" w:rsidRDefault="00E102F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12F669C" w14:textId="77777777" w:rsidR="00E102F6" w:rsidRDefault="00E102F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CBF5B04" w14:textId="77777777" w:rsidR="00E102F6" w:rsidRDefault="00E102F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A316683" w14:textId="77777777" w:rsidR="00E102F6" w:rsidRDefault="00E102F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3DA58D3" w14:textId="77777777" w:rsidR="00E102F6" w:rsidRDefault="00E102F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180CDE4" w14:textId="77777777" w:rsidR="00E102F6" w:rsidRDefault="00E102F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1094B66" w14:textId="459B310F" w:rsidR="00E102F6" w:rsidRDefault="00E102F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DB5F6EB" w14:textId="77777777" w:rsidR="00CA7CFB" w:rsidRDefault="00CA7CFB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E40CB5E" w14:textId="77777777" w:rsidR="00E102F6" w:rsidRDefault="00E102F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55EC4436" w14:textId="77777777" w:rsidR="00E102F6" w:rsidRDefault="00CA7CFB" w:rsidP="00CA7C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Разработайте комплекс тактических мероприятий, направленный на продвижение политической партии </w:t>
            </w:r>
            <w:r w:rsidR="00E102F6">
              <w:rPr>
                <w:rFonts w:ascii="Times New Roman" w:hAnsi="Times New Roman"/>
                <w:sz w:val="24"/>
                <w:szCs w:val="24"/>
              </w:rPr>
              <w:t>(пример на выбор)</w:t>
            </w:r>
          </w:p>
          <w:p w14:paraId="4496D04C" w14:textId="77777777" w:rsidR="00CA7CFB" w:rsidRDefault="00CA7CFB" w:rsidP="00CA7C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E115920" w14:textId="77777777" w:rsidR="00CA7CFB" w:rsidRDefault="00CA7CFB" w:rsidP="00CA7C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329226F" w14:textId="77777777" w:rsidR="00CA7CFB" w:rsidRDefault="00CA7CFB" w:rsidP="00CA7C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90F9388" w14:textId="77777777" w:rsidR="00CA7CFB" w:rsidRDefault="00CA7CFB" w:rsidP="00CA7C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DF3D887" w14:textId="77777777" w:rsidR="00CA7CFB" w:rsidRDefault="00CA7CFB" w:rsidP="00CA7C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B562141" w14:textId="77777777" w:rsidR="00CA7CFB" w:rsidRDefault="00CA7CFB" w:rsidP="00CA7C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E127B47" w14:textId="77777777" w:rsidR="00CA7CFB" w:rsidRDefault="00CA7CFB" w:rsidP="00CA7C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A0CBED3" w14:textId="77777777" w:rsidR="00CA7CFB" w:rsidRDefault="00CA7CFB" w:rsidP="00CA7C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E67F0FE" w14:textId="77777777" w:rsidR="00CA7CFB" w:rsidRDefault="00CA7CFB" w:rsidP="00CA7C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3018143" w14:textId="77777777" w:rsidR="00CA7CFB" w:rsidRDefault="00CA7CFB" w:rsidP="00CA7C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723EE6C" w14:textId="77777777" w:rsidR="00CA7CFB" w:rsidRDefault="00CA7CFB" w:rsidP="00CA7C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E6EC1D3" w14:textId="77777777" w:rsidR="00CA7CFB" w:rsidRDefault="00CA7CFB" w:rsidP="00CA7C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305736D" w14:textId="77777777" w:rsidR="00CA7CFB" w:rsidRDefault="00CA7CFB" w:rsidP="00CA7C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7575580" w14:textId="77777777" w:rsidR="00CA7CFB" w:rsidRDefault="00CA7CFB" w:rsidP="00CA7C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A2663DC" w14:textId="77777777" w:rsidR="00CA7CFB" w:rsidRDefault="00CA7CFB" w:rsidP="00CA7C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D96FE01" w14:textId="77777777" w:rsidR="00CA7CFB" w:rsidRDefault="00CA7CFB" w:rsidP="00CA7C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E4742BC" w14:textId="2584BCC1" w:rsidR="00CA7CFB" w:rsidRDefault="00CA7CFB" w:rsidP="00CA7C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A80CE57" w14:textId="13078DFA" w:rsidR="00CA7CFB" w:rsidRDefault="00CA7CFB" w:rsidP="00CA7C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23DE64DF" w14:textId="7282A89E" w:rsidR="00CA7CFB" w:rsidRDefault="00904913" w:rsidP="00CA7C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Разработайте сценарий встречи партийных функционеров с представителями базового электората политической партии (пример на выбор)</w:t>
            </w:r>
          </w:p>
          <w:p w14:paraId="3C6A06CC" w14:textId="77777777" w:rsidR="00CA7CFB" w:rsidRDefault="00CA7CFB" w:rsidP="00CA7C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101DF17" w14:textId="77777777" w:rsidR="00CA7CFB" w:rsidRDefault="00CA7CFB" w:rsidP="00CA7C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5B85AE7" w14:textId="03DE0DB9" w:rsidR="00CA7CFB" w:rsidRDefault="00CA7CFB" w:rsidP="00CA7C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8C7A10C" w14:textId="77777777" w:rsidR="00FD2FBD" w:rsidRDefault="00FD2FBD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392CABD6" w14:textId="77777777" w:rsidR="00FD2FBD" w:rsidRDefault="00FD2FBD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20D9F928" w14:textId="0C7D2CCF" w:rsidR="006620EA" w:rsidRPr="00724747" w:rsidRDefault="006620EA" w:rsidP="006620EA">
      <w:pPr>
        <w:ind w:firstLine="709"/>
        <w:rPr>
          <w:rFonts w:ascii="Times New Roman" w:hAnsi="Times New Roman"/>
          <w:b/>
          <w:sz w:val="28"/>
          <w:szCs w:val="28"/>
        </w:rPr>
      </w:pPr>
      <w:r w:rsidRPr="00724747">
        <w:rPr>
          <w:rFonts w:ascii="Times New Roman" w:hAnsi="Times New Roman"/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45FAD0FC" w14:textId="77777777" w:rsidR="0076405D" w:rsidRPr="00724747" w:rsidRDefault="0076405D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2C6DC848" w14:textId="77777777" w:rsidR="00F855F2" w:rsidRPr="00C515AC" w:rsidRDefault="00F855F2" w:rsidP="00F855F2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C515AC">
        <w:rPr>
          <w:rFonts w:ascii="Times New Roman" w:hAnsi="Times New Roman"/>
          <w:color w:val="000000"/>
          <w:sz w:val="27"/>
          <w:szCs w:val="27"/>
          <w:lang w:eastAsia="ru-RU"/>
        </w:rPr>
        <w:t>Основная литература</w:t>
      </w:r>
    </w:p>
    <w:p w14:paraId="47817580" w14:textId="77777777" w:rsidR="0038437C" w:rsidRPr="00C515AC" w:rsidRDefault="0038437C" w:rsidP="0038437C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515A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 Федорченко, С. Н. Современные технологии политического </w:t>
      </w:r>
      <w:proofErr w:type="gramStart"/>
      <w:r w:rsidRPr="00C515AC">
        <w:rPr>
          <w:rFonts w:ascii="Times New Roman" w:hAnsi="Times New Roman"/>
          <w:color w:val="000000"/>
          <w:sz w:val="28"/>
          <w:szCs w:val="28"/>
          <w:lang w:eastAsia="ru-RU"/>
        </w:rPr>
        <w:t>менеджмента :</w:t>
      </w:r>
      <w:proofErr w:type="gramEnd"/>
      <w:r w:rsidRPr="00C515A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учебное пособие / С.Н. Федорченко. — </w:t>
      </w:r>
      <w:proofErr w:type="gramStart"/>
      <w:r w:rsidRPr="00C515AC">
        <w:rPr>
          <w:rFonts w:ascii="Times New Roman" w:hAnsi="Times New Roman"/>
          <w:color w:val="000000"/>
          <w:sz w:val="28"/>
          <w:szCs w:val="28"/>
          <w:lang w:eastAsia="ru-RU"/>
        </w:rPr>
        <w:t>Москва :</w:t>
      </w:r>
      <w:proofErr w:type="gramEnd"/>
      <w:r w:rsidRPr="00C515A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ИНФРА-М, 2022. — 200 с. — (Высшее образование: </w:t>
      </w:r>
      <w:proofErr w:type="spellStart"/>
      <w:r w:rsidRPr="00C515AC">
        <w:rPr>
          <w:rFonts w:ascii="Times New Roman" w:hAnsi="Times New Roman"/>
          <w:color w:val="000000"/>
          <w:sz w:val="28"/>
          <w:szCs w:val="28"/>
          <w:lang w:eastAsia="ru-RU"/>
        </w:rPr>
        <w:t>Бакалавриат</w:t>
      </w:r>
      <w:proofErr w:type="spellEnd"/>
      <w:r w:rsidRPr="00C515A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). — DOI 10.12737/19106.  - ЭБС ZNANIUM.com. - URL: </w:t>
      </w:r>
      <w:hyperlink r:id="rId8" w:history="1">
        <w:r w:rsidRPr="00C515AC">
          <w:rPr>
            <w:rStyle w:val="af4"/>
            <w:rFonts w:ascii="Times New Roman" w:hAnsi="Times New Roman"/>
            <w:sz w:val="28"/>
            <w:szCs w:val="28"/>
            <w:lang w:eastAsia="ru-RU"/>
          </w:rPr>
          <w:t>https://znanium.com/catalog/product/1816942</w:t>
        </w:r>
      </w:hyperlink>
      <w:r w:rsidRPr="00C515A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(дата обращения: 30.01.2023). — </w:t>
      </w:r>
      <w:proofErr w:type="gramStart"/>
      <w:r w:rsidRPr="00C515AC">
        <w:rPr>
          <w:rFonts w:ascii="Times New Roman" w:hAnsi="Times New Roman"/>
          <w:color w:val="000000"/>
          <w:sz w:val="28"/>
          <w:szCs w:val="28"/>
          <w:lang w:eastAsia="ru-RU"/>
        </w:rPr>
        <w:t>Текст :</w:t>
      </w:r>
      <w:proofErr w:type="gramEnd"/>
      <w:r w:rsidRPr="00C515A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электронный.</w:t>
      </w:r>
    </w:p>
    <w:p w14:paraId="4C858465" w14:textId="77777777" w:rsidR="0038437C" w:rsidRPr="00C515AC" w:rsidRDefault="0038437C" w:rsidP="0038437C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C515AC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 xml:space="preserve">2. Чуев, С. В.  </w:t>
      </w:r>
      <w:r w:rsidRPr="00C515AC">
        <w:rPr>
          <w:rFonts w:ascii="Times New Roman" w:hAnsi="Times New Roman"/>
          <w:sz w:val="28"/>
          <w:szCs w:val="28"/>
        </w:rPr>
        <w:t xml:space="preserve">Политический менеджмент. Коммуникативные </w:t>
      </w:r>
      <w:proofErr w:type="gramStart"/>
      <w:r w:rsidRPr="00C515AC">
        <w:rPr>
          <w:rFonts w:ascii="Times New Roman" w:hAnsi="Times New Roman"/>
          <w:sz w:val="28"/>
          <w:szCs w:val="28"/>
        </w:rPr>
        <w:t>технологии :</w:t>
      </w:r>
      <w:proofErr w:type="gramEnd"/>
      <w:r w:rsidRPr="00C515AC">
        <w:rPr>
          <w:rFonts w:ascii="Times New Roman" w:hAnsi="Times New Roman"/>
          <w:sz w:val="28"/>
          <w:szCs w:val="28"/>
        </w:rPr>
        <w:t xml:space="preserve"> учебное пособие для вузов / С. В. Чуев. — 2-е изд., </w:t>
      </w:r>
      <w:proofErr w:type="spellStart"/>
      <w:r w:rsidRPr="00C515AC">
        <w:rPr>
          <w:rFonts w:ascii="Times New Roman" w:hAnsi="Times New Roman"/>
          <w:sz w:val="28"/>
          <w:szCs w:val="28"/>
        </w:rPr>
        <w:t>испр</w:t>
      </w:r>
      <w:proofErr w:type="spellEnd"/>
      <w:r w:rsidRPr="00C515AC">
        <w:rPr>
          <w:rFonts w:ascii="Times New Roman" w:hAnsi="Times New Roman"/>
          <w:sz w:val="28"/>
          <w:szCs w:val="28"/>
        </w:rPr>
        <w:t xml:space="preserve">. и доп. — </w:t>
      </w:r>
      <w:proofErr w:type="gramStart"/>
      <w:r w:rsidRPr="00C515AC">
        <w:rPr>
          <w:rFonts w:ascii="Times New Roman" w:hAnsi="Times New Roman"/>
          <w:sz w:val="28"/>
          <w:szCs w:val="28"/>
        </w:rPr>
        <w:t>Москва :</w:t>
      </w:r>
      <w:proofErr w:type="gramEnd"/>
      <w:r w:rsidRPr="00C515AC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C515AC">
        <w:rPr>
          <w:rFonts w:ascii="Times New Roman" w:hAnsi="Times New Roman"/>
          <w:sz w:val="28"/>
          <w:szCs w:val="28"/>
        </w:rPr>
        <w:t>Юрайт</w:t>
      </w:r>
      <w:proofErr w:type="spellEnd"/>
      <w:r w:rsidRPr="00C515AC">
        <w:rPr>
          <w:rFonts w:ascii="Times New Roman" w:hAnsi="Times New Roman"/>
          <w:sz w:val="28"/>
          <w:szCs w:val="28"/>
        </w:rPr>
        <w:t xml:space="preserve">, 2023. — 244 с. — (Высшее образование). — ISBN 978-5-534-09615-6. - Образовательная платформа </w:t>
      </w:r>
      <w:proofErr w:type="spellStart"/>
      <w:r w:rsidRPr="00C515AC">
        <w:rPr>
          <w:rFonts w:ascii="Times New Roman" w:hAnsi="Times New Roman"/>
          <w:sz w:val="28"/>
          <w:szCs w:val="28"/>
        </w:rPr>
        <w:t>Юрайт</w:t>
      </w:r>
      <w:proofErr w:type="spellEnd"/>
      <w:r w:rsidRPr="00C515AC">
        <w:rPr>
          <w:rFonts w:ascii="Times New Roman" w:hAnsi="Times New Roman"/>
          <w:sz w:val="28"/>
          <w:szCs w:val="28"/>
        </w:rPr>
        <w:t xml:space="preserve"> [сайт]. — URL: </w:t>
      </w:r>
      <w:hyperlink r:id="rId9" w:tgtFrame="_blank" w:history="1">
        <w:r w:rsidRPr="00C515AC">
          <w:rPr>
            <w:rStyle w:val="af4"/>
            <w:rFonts w:ascii="Times New Roman" w:hAnsi="Times New Roman"/>
            <w:sz w:val="28"/>
            <w:szCs w:val="28"/>
          </w:rPr>
          <w:t>https://urait.ru/bcode/515059</w:t>
        </w:r>
      </w:hyperlink>
      <w:r w:rsidRPr="00C515AC">
        <w:rPr>
          <w:rFonts w:ascii="Times New Roman" w:hAnsi="Times New Roman"/>
          <w:sz w:val="28"/>
          <w:szCs w:val="28"/>
        </w:rPr>
        <w:t xml:space="preserve"> (дата обращения: 30.01.2023).</w:t>
      </w:r>
      <w:r w:rsidRPr="00C515AC">
        <w:t xml:space="preserve"> </w:t>
      </w:r>
      <w:r w:rsidRPr="00C515AC">
        <w:rPr>
          <w:rFonts w:ascii="Times New Roman" w:hAnsi="Times New Roman"/>
          <w:sz w:val="28"/>
          <w:szCs w:val="28"/>
        </w:rPr>
        <w:t xml:space="preserve">— </w:t>
      </w:r>
      <w:proofErr w:type="gramStart"/>
      <w:r w:rsidRPr="00C515AC">
        <w:rPr>
          <w:rFonts w:ascii="Times New Roman" w:hAnsi="Times New Roman"/>
          <w:sz w:val="28"/>
          <w:szCs w:val="28"/>
        </w:rPr>
        <w:t>Текст :</w:t>
      </w:r>
      <w:proofErr w:type="gramEnd"/>
      <w:r w:rsidRPr="00C515AC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5EB30B73" w14:textId="77777777" w:rsidR="00F855F2" w:rsidRPr="00C515AC" w:rsidRDefault="00F855F2" w:rsidP="00F855F2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color w:val="000000"/>
          <w:sz w:val="27"/>
          <w:szCs w:val="27"/>
          <w:lang w:eastAsia="ru-RU"/>
        </w:rPr>
      </w:pPr>
    </w:p>
    <w:p w14:paraId="15CB3391" w14:textId="77777777" w:rsidR="00F855F2" w:rsidRPr="00C515AC" w:rsidRDefault="00F855F2" w:rsidP="00F855F2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C515AC">
        <w:rPr>
          <w:rFonts w:ascii="Times New Roman" w:hAnsi="Times New Roman"/>
          <w:color w:val="000000"/>
          <w:sz w:val="27"/>
          <w:szCs w:val="27"/>
          <w:lang w:eastAsia="ru-RU"/>
        </w:rPr>
        <w:t>Дополнительная литература</w:t>
      </w:r>
    </w:p>
    <w:p w14:paraId="33124F6E" w14:textId="77777777" w:rsidR="0038437C" w:rsidRPr="00C515AC" w:rsidRDefault="0038437C" w:rsidP="0038437C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</w:pPr>
      <w:r w:rsidRPr="00C515A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3. </w:t>
      </w:r>
      <w:r w:rsidRPr="00C515AC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Исаев, Б. А.</w:t>
      </w:r>
      <w:r w:rsidRPr="00C515AC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 </w:t>
      </w:r>
      <w:r w:rsidRPr="00C515AC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 </w:t>
      </w:r>
      <w:r w:rsidRPr="00C515AC">
        <w:rPr>
          <w:rFonts w:ascii="Times New Roman" w:hAnsi="Times New Roman"/>
          <w:sz w:val="28"/>
          <w:szCs w:val="28"/>
        </w:rPr>
        <w:t xml:space="preserve">Теория партий и партийных </w:t>
      </w:r>
      <w:proofErr w:type="gramStart"/>
      <w:r w:rsidRPr="00C515AC">
        <w:rPr>
          <w:rFonts w:ascii="Times New Roman" w:hAnsi="Times New Roman"/>
          <w:sz w:val="28"/>
          <w:szCs w:val="28"/>
        </w:rPr>
        <w:t>систем :</w:t>
      </w:r>
      <w:proofErr w:type="gramEnd"/>
      <w:r w:rsidRPr="00C515AC">
        <w:rPr>
          <w:rFonts w:ascii="Times New Roman" w:hAnsi="Times New Roman"/>
          <w:sz w:val="28"/>
          <w:szCs w:val="28"/>
        </w:rPr>
        <w:t xml:space="preserve"> учебник для вузов / Б. А. Исаев. — 2-е изд., </w:t>
      </w:r>
      <w:proofErr w:type="spellStart"/>
      <w:r w:rsidRPr="00C515AC">
        <w:rPr>
          <w:rFonts w:ascii="Times New Roman" w:hAnsi="Times New Roman"/>
          <w:sz w:val="28"/>
          <w:szCs w:val="28"/>
        </w:rPr>
        <w:t>испр</w:t>
      </w:r>
      <w:proofErr w:type="spellEnd"/>
      <w:r w:rsidRPr="00C515AC">
        <w:rPr>
          <w:rFonts w:ascii="Times New Roman" w:hAnsi="Times New Roman"/>
          <w:sz w:val="28"/>
          <w:szCs w:val="28"/>
        </w:rPr>
        <w:t xml:space="preserve">. и доп. — </w:t>
      </w:r>
      <w:proofErr w:type="gramStart"/>
      <w:r w:rsidRPr="00C515AC">
        <w:rPr>
          <w:rFonts w:ascii="Times New Roman" w:hAnsi="Times New Roman"/>
          <w:sz w:val="28"/>
          <w:szCs w:val="28"/>
        </w:rPr>
        <w:t>Москва :</w:t>
      </w:r>
      <w:proofErr w:type="gramEnd"/>
      <w:r w:rsidRPr="00C515AC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C515AC">
        <w:rPr>
          <w:rFonts w:ascii="Times New Roman" w:hAnsi="Times New Roman"/>
          <w:sz w:val="28"/>
          <w:szCs w:val="28"/>
        </w:rPr>
        <w:t>Юрайт</w:t>
      </w:r>
      <w:proofErr w:type="spellEnd"/>
      <w:r w:rsidRPr="00C515AC">
        <w:rPr>
          <w:rFonts w:ascii="Times New Roman" w:hAnsi="Times New Roman"/>
          <w:sz w:val="28"/>
          <w:szCs w:val="28"/>
        </w:rPr>
        <w:t xml:space="preserve">, 2023. — 361 с. — (Высшее образование). — ISBN 978-5-534-07486-4.  - Образовательная платформа </w:t>
      </w:r>
      <w:proofErr w:type="spellStart"/>
      <w:r w:rsidRPr="00C515AC">
        <w:rPr>
          <w:rFonts w:ascii="Times New Roman" w:hAnsi="Times New Roman"/>
          <w:sz w:val="28"/>
          <w:szCs w:val="28"/>
        </w:rPr>
        <w:t>Юрайт</w:t>
      </w:r>
      <w:proofErr w:type="spellEnd"/>
      <w:r w:rsidRPr="00C515AC">
        <w:rPr>
          <w:rFonts w:ascii="Times New Roman" w:hAnsi="Times New Roman"/>
          <w:sz w:val="28"/>
          <w:szCs w:val="28"/>
        </w:rPr>
        <w:t xml:space="preserve"> [сайт]. — URL: </w:t>
      </w:r>
      <w:hyperlink r:id="rId10" w:tgtFrame="_blank" w:history="1">
        <w:r w:rsidRPr="00C515AC">
          <w:rPr>
            <w:rStyle w:val="af4"/>
            <w:rFonts w:ascii="Times New Roman" w:hAnsi="Times New Roman"/>
            <w:sz w:val="28"/>
            <w:szCs w:val="28"/>
          </w:rPr>
          <w:t>https://urait.ru/bcode/512429</w:t>
        </w:r>
      </w:hyperlink>
      <w:r w:rsidRPr="00C515AC">
        <w:rPr>
          <w:rFonts w:ascii="Times New Roman" w:hAnsi="Times New Roman"/>
          <w:sz w:val="28"/>
          <w:szCs w:val="28"/>
        </w:rPr>
        <w:t xml:space="preserve"> (дата обращения: 30.01.2023).</w:t>
      </w:r>
      <w:r w:rsidRPr="00C515AC">
        <w:t xml:space="preserve"> </w:t>
      </w:r>
      <w:r w:rsidRPr="00C515AC">
        <w:rPr>
          <w:rFonts w:ascii="Times New Roman" w:hAnsi="Times New Roman"/>
          <w:sz w:val="28"/>
          <w:szCs w:val="28"/>
        </w:rPr>
        <w:t xml:space="preserve">— </w:t>
      </w:r>
      <w:proofErr w:type="gramStart"/>
      <w:r w:rsidRPr="00C515AC">
        <w:rPr>
          <w:rFonts w:ascii="Times New Roman" w:hAnsi="Times New Roman"/>
          <w:sz w:val="28"/>
          <w:szCs w:val="28"/>
        </w:rPr>
        <w:t>Текст :</w:t>
      </w:r>
      <w:proofErr w:type="gramEnd"/>
      <w:r w:rsidRPr="00C515AC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607E0786" w14:textId="77777777" w:rsidR="0038437C" w:rsidRPr="00C515AC" w:rsidRDefault="0038437C" w:rsidP="0038437C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C515AC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4.</w:t>
      </w:r>
      <w:r w:rsidRPr="00C515AC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Pr="00C515AC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Линец, С. И.</w:t>
      </w:r>
      <w:r w:rsidRPr="00C515AC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 </w:t>
      </w:r>
      <w:r w:rsidRPr="00C515AC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 </w:t>
      </w:r>
      <w:r w:rsidRPr="00C515AC">
        <w:rPr>
          <w:rFonts w:ascii="Times New Roman" w:hAnsi="Times New Roman"/>
          <w:sz w:val="28"/>
          <w:szCs w:val="28"/>
        </w:rPr>
        <w:t xml:space="preserve">История политических партий и движений в </w:t>
      </w:r>
      <w:proofErr w:type="gramStart"/>
      <w:r w:rsidRPr="00C515AC">
        <w:rPr>
          <w:rFonts w:ascii="Times New Roman" w:hAnsi="Times New Roman"/>
          <w:sz w:val="28"/>
          <w:szCs w:val="28"/>
        </w:rPr>
        <w:t>России :</w:t>
      </w:r>
      <w:proofErr w:type="gramEnd"/>
      <w:r w:rsidRPr="00C515AC">
        <w:rPr>
          <w:rFonts w:ascii="Times New Roman" w:hAnsi="Times New Roman"/>
          <w:sz w:val="28"/>
          <w:szCs w:val="28"/>
        </w:rPr>
        <w:t xml:space="preserve"> учебное пособие для вузов / С. И. Линец, В. П. Ермаков. — 2-е изд., </w:t>
      </w:r>
      <w:proofErr w:type="spellStart"/>
      <w:r w:rsidRPr="00C515AC">
        <w:rPr>
          <w:rFonts w:ascii="Times New Roman" w:hAnsi="Times New Roman"/>
          <w:sz w:val="28"/>
          <w:szCs w:val="28"/>
        </w:rPr>
        <w:t>испр</w:t>
      </w:r>
      <w:proofErr w:type="spellEnd"/>
      <w:r w:rsidRPr="00C515AC">
        <w:rPr>
          <w:rFonts w:ascii="Times New Roman" w:hAnsi="Times New Roman"/>
          <w:sz w:val="28"/>
          <w:szCs w:val="28"/>
        </w:rPr>
        <w:t xml:space="preserve">. и доп. — </w:t>
      </w:r>
      <w:proofErr w:type="gramStart"/>
      <w:r w:rsidRPr="00C515AC">
        <w:rPr>
          <w:rFonts w:ascii="Times New Roman" w:hAnsi="Times New Roman"/>
          <w:sz w:val="28"/>
          <w:szCs w:val="28"/>
        </w:rPr>
        <w:t>Москва :</w:t>
      </w:r>
      <w:proofErr w:type="gramEnd"/>
      <w:r w:rsidRPr="00C515AC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C515AC">
        <w:rPr>
          <w:rFonts w:ascii="Times New Roman" w:hAnsi="Times New Roman"/>
          <w:sz w:val="28"/>
          <w:szCs w:val="28"/>
        </w:rPr>
        <w:t>Юрайт</w:t>
      </w:r>
      <w:proofErr w:type="spellEnd"/>
      <w:r w:rsidRPr="00C515AC">
        <w:rPr>
          <w:rFonts w:ascii="Times New Roman" w:hAnsi="Times New Roman"/>
          <w:sz w:val="28"/>
          <w:szCs w:val="28"/>
        </w:rPr>
        <w:t xml:space="preserve">, 2023. — 193 с. — (Высшее образование). — ISBN 978-5-534-06709-5.  - Образовательная платформа </w:t>
      </w:r>
      <w:proofErr w:type="spellStart"/>
      <w:r w:rsidRPr="00C515AC">
        <w:rPr>
          <w:rFonts w:ascii="Times New Roman" w:hAnsi="Times New Roman"/>
          <w:sz w:val="28"/>
          <w:szCs w:val="28"/>
        </w:rPr>
        <w:t>Юрайт</w:t>
      </w:r>
      <w:proofErr w:type="spellEnd"/>
      <w:r w:rsidRPr="00C515AC">
        <w:rPr>
          <w:rFonts w:ascii="Times New Roman" w:hAnsi="Times New Roman"/>
          <w:sz w:val="28"/>
          <w:szCs w:val="28"/>
        </w:rPr>
        <w:t xml:space="preserve"> [сайт]. — URL: </w:t>
      </w:r>
      <w:hyperlink r:id="rId11" w:tgtFrame="_blank" w:history="1">
        <w:r w:rsidRPr="00C515AC">
          <w:rPr>
            <w:rStyle w:val="af4"/>
            <w:rFonts w:ascii="Times New Roman" w:hAnsi="Times New Roman"/>
            <w:sz w:val="28"/>
            <w:szCs w:val="28"/>
          </w:rPr>
          <w:t>https://urait.ru/bcode/516215</w:t>
        </w:r>
      </w:hyperlink>
      <w:r w:rsidRPr="00C515AC">
        <w:rPr>
          <w:rFonts w:ascii="Times New Roman" w:hAnsi="Times New Roman"/>
          <w:sz w:val="28"/>
          <w:szCs w:val="28"/>
        </w:rPr>
        <w:t xml:space="preserve"> (дата обращения: 30.01.2023).</w:t>
      </w:r>
      <w:r w:rsidRPr="00C515AC">
        <w:t xml:space="preserve"> </w:t>
      </w:r>
      <w:r w:rsidRPr="00C515AC">
        <w:rPr>
          <w:rFonts w:ascii="Times New Roman" w:hAnsi="Times New Roman"/>
          <w:sz w:val="28"/>
          <w:szCs w:val="28"/>
        </w:rPr>
        <w:t xml:space="preserve">— </w:t>
      </w:r>
      <w:proofErr w:type="gramStart"/>
      <w:r w:rsidRPr="00C515AC">
        <w:rPr>
          <w:rFonts w:ascii="Times New Roman" w:hAnsi="Times New Roman"/>
          <w:sz w:val="28"/>
          <w:szCs w:val="28"/>
        </w:rPr>
        <w:t>Текст :</w:t>
      </w:r>
      <w:proofErr w:type="gramEnd"/>
      <w:r w:rsidRPr="00C515AC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4D0C6A97" w14:textId="77777777" w:rsidR="00970C3D" w:rsidRPr="00C515AC" w:rsidRDefault="00970C3D" w:rsidP="00F855F2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</w:pPr>
    </w:p>
    <w:p w14:paraId="6FD9248A" w14:textId="77777777" w:rsidR="00FD6641" w:rsidRPr="00C515AC" w:rsidRDefault="00FD6641" w:rsidP="007243CF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7F7AD08F" w14:textId="77777777" w:rsidR="00770CA7" w:rsidRPr="00C515AC" w:rsidRDefault="00770CA7" w:rsidP="00770CA7">
      <w:pPr>
        <w:jc w:val="center"/>
        <w:rPr>
          <w:rFonts w:ascii="Times New Roman" w:hAnsi="Times New Roman"/>
          <w:b/>
          <w:sz w:val="28"/>
          <w:szCs w:val="28"/>
        </w:rPr>
      </w:pPr>
      <w:r w:rsidRPr="00C515AC">
        <w:rPr>
          <w:rFonts w:ascii="Times New Roman" w:hAnsi="Times New Roman"/>
          <w:b/>
          <w:sz w:val="28"/>
          <w:szCs w:val="28"/>
        </w:rPr>
        <w:t>9</w:t>
      </w:r>
      <w:r w:rsidRPr="00C515AC">
        <w:rPr>
          <w:rFonts w:ascii="Times New Roman" w:hAnsi="Times New Roman"/>
          <w:b/>
          <w:color w:val="0070C0"/>
          <w:sz w:val="28"/>
          <w:szCs w:val="28"/>
        </w:rPr>
        <w:t xml:space="preserve">. </w:t>
      </w:r>
      <w:r w:rsidRPr="00C515AC">
        <w:rPr>
          <w:rFonts w:ascii="Times New Roman" w:hAnsi="Times New Roman"/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дисциплины:</w:t>
      </w:r>
    </w:p>
    <w:p w14:paraId="25A007E5" w14:textId="77777777" w:rsidR="00770CA7" w:rsidRPr="00C515AC" w:rsidRDefault="00770CA7" w:rsidP="00770CA7">
      <w:pPr>
        <w:ind w:firstLine="0"/>
        <w:rPr>
          <w:rFonts w:ascii="Times New Roman" w:hAnsi="Times New Roman"/>
          <w:sz w:val="28"/>
          <w:szCs w:val="28"/>
        </w:rPr>
      </w:pPr>
    </w:p>
    <w:p w14:paraId="4CB70A03" w14:textId="77777777" w:rsidR="00812636" w:rsidRPr="00C515AC" w:rsidRDefault="00812636" w:rsidP="00812636">
      <w:pPr>
        <w:ind w:firstLine="0"/>
        <w:rPr>
          <w:rFonts w:ascii="Times New Roman" w:hAnsi="Times New Roman"/>
          <w:sz w:val="28"/>
          <w:szCs w:val="28"/>
        </w:rPr>
      </w:pPr>
    </w:p>
    <w:p w14:paraId="2507E7E3" w14:textId="77777777" w:rsidR="00812636" w:rsidRPr="00C515AC" w:rsidRDefault="00812636" w:rsidP="00812636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515AC">
        <w:rPr>
          <w:rFonts w:ascii="Times New Roman" w:hAnsi="Times New Roman"/>
          <w:sz w:val="28"/>
          <w:szCs w:val="28"/>
        </w:rPr>
        <w:t>1.</w:t>
      </w:r>
      <w:r w:rsidRPr="00C515AC">
        <w:rPr>
          <w:rFonts w:ascii="Times New Roman" w:hAnsi="Times New Roman"/>
          <w:sz w:val="28"/>
          <w:szCs w:val="28"/>
        </w:rPr>
        <w:tab/>
        <w:t>Электронные ресурсы БИК:</w:t>
      </w:r>
    </w:p>
    <w:p w14:paraId="3B57BE4A" w14:textId="77777777" w:rsidR="00812636" w:rsidRPr="00C515AC" w:rsidRDefault="00812636" w:rsidP="00812636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515AC">
        <w:rPr>
          <w:rFonts w:ascii="Times New Roman" w:hAnsi="Times New Roman"/>
          <w:sz w:val="28"/>
          <w:szCs w:val="28"/>
        </w:rPr>
        <w:t>•</w:t>
      </w:r>
      <w:r w:rsidRPr="00C515AC">
        <w:rPr>
          <w:rFonts w:ascii="Times New Roman" w:hAnsi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302BFA05" w14:textId="77777777" w:rsidR="00812636" w:rsidRPr="00C515AC" w:rsidRDefault="00812636" w:rsidP="00812636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515AC">
        <w:rPr>
          <w:rFonts w:ascii="Times New Roman" w:hAnsi="Times New Roman"/>
          <w:sz w:val="28"/>
          <w:szCs w:val="28"/>
        </w:rPr>
        <w:t>•</w:t>
      </w:r>
      <w:r w:rsidRPr="00C515AC">
        <w:rPr>
          <w:rFonts w:ascii="Times New Roman" w:hAnsi="Times New Roman"/>
          <w:sz w:val="28"/>
          <w:szCs w:val="28"/>
        </w:rPr>
        <w:tab/>
        <w:t>Электронно-библиотечная система BOOK.RU http://www.book.ru</w:t>
      </w:r>
    </w:p>
    <w:p w14:paraId="22236331" w14:textId="77777777" w:rsidR="00812636" w:rsidRPr="00C515AC" w:rsidRDefault="00812636" w:rsidP="00812636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515AC">
        <w:rPr>
          <w:rFonts w:ascii="Times New Roman" w:hAnsi="Times New Roman"/>
          <w:sz w:val="28"/>
          <w:szCs w:val="28"/>
        </w:rPr>
        <w:t>•</w:t>
      </w:r>
      <w:r w:rsidRPr="00C515AC">
        <w:rPr>
          <w:rFonts w:ascii="Times New Roman" w:hAnsi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42A10C51" w14:textId="77777777" w:rsidR="00812636" w:rsidRPr="00C515AC" w:rsidRDefault="00812636" w:rsidP="00812636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515AC">
        <w:rPr>
          <w:rFonts w:ascii="Times New Roman" w:hAnsi="Times New Roman"/>
          <w:sz w:val="28"/>
          <w:szCs w:val="28"/>
        </w:rPr>
        <w:t>•</w:t>
      </w:r>
      <w:r w:rsidRPr="00C515AC">
        <w:rPr>
          <w:rFonts w:ascii="Times New Roman" w:hAnsi="Times New Roman"/>
          <w:sz w:val="28"/>
          <w:szCs w:val="28"/>
        </w:rPr>
        <w:tab/>
        <w:t xml:space="preserve">Электронно-библиотечная система </w:t>
      </w:r>
      <w:proofErr w:type="spellStart"/>
      <w:r w:rsidRPr="00C515AC">
        <w:rPr>
          <w:rFonts w:ascii="Times New Roman" w:hAnsi="Times New Roman"/>
          <w:sz w:val="28"/>
          <w:szCs w:val="28"/>
        </w:rPr>
        <w:t>Znanium</w:t>
      </w:r>
      <w:proofErr w:type="spellEnd"/>
      <w:r w:rsidRPr="00C515AC">
        <w:rPr>
          <w:rFonts w:ascii="Times New Roman" w:hAnsi="Times New Roman"/>
          <w:sz w:val="28"/>
          <w:szCs w:val="28"/>
        </w:rPr>
        <w:t xml:space="preserve"> http://www.znanium.com</w:t>
      </w:r>
    </w:p>
    <w:p w14:paraId="37625E23" w14:textId="77777777" w:rsidR="00812636" w:rsidRPr="00C515AC" w:rsidRDefault="00812636" w:rsidP="00812636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515AC">
        <w:rPr>
          <w:rFonts w:ascii="Times New Roman" w:hAnsi="Times New Roman"/>
          <w:sz w:val="28"/>
          <w:szCs w:val="28"/>
        </w:rPr>
        <w:t>•</w:t>
      </w:r>
      <w:r w:rsidRPr="00C515AC">
        <w:rPr>
          <w:rFonts w:ascii="Times New Roman" w:hAnsi="Times New Roman"/>
          <w:sz w:val="28"/>
          <w:szCs w:val="28"/>
        </w:rPr>
        <w:tab/>
        <w:t xml:space="preserve">Образовательная платформа </w:t>
      </w:r>
      <w:proofErr w:type="spellStart"/>
      <w:r w:rsidRPr="00C515AC">
        <w:rPr>
          <w:rFonts w:ascii="Times New Roman" w:hAnsi="Times New Roman"/>
          <w:sz w:val="28"/>
          <w:szCs w:val="28"/>
        </w:rPr>
        <w:t>Юрайт</w:t>
      </w:r>
      <w:proofErr w:type="spellEnd"/>
      <w:r w:rsidRPr="00C515AC">
        <w:rPr>
          <w:rFonts w:ascii="Times New Roman" w:hAnsi="Times New Roman"/>
          <w:sz w:val="28"/>
          <w:szCs w:val="28"/>
        </w:rPr>
        <w:t xml:space="preserve"> [сайт] https://urait.ru/</w:t>
      </w:r>
    </w:p>
    <w:p w14:paraId="53C22EF8" w14:textId="77777777" w:rsidR="00812636" w:rsidRPr="00C515AC" w:rsidRDefault="00812636" w:rsidP="00812636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515AC">
        <w:rPr>
          <w:rFonts w:ascii="Times New Roman" w:hAnsi="Times New Roman"/>
          <w:sz w:val="28"/>
          <w:szCs w:val="28"/>
        </w:rPr>
        <w:t>•</w:t>
      </w:r>
      <w:r w:rsidRPr="00C515AC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5B90BA28" w14:textId="77777777" w:rsidR="00812636" w:rsidRPr="00C515AC" w:rsidRDefault="00812636" w:rsidP="00812636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515AC">
        <w:rPr>
          <w:rFonts w:ascii="Times New Roman" w:hAnsi="Times New Roman"/>
          <w:sz w:val="28"/>
          <w:szCs w:val="28"/>
        </w:rPr>
        <w:t>•</w:t>
      </w:r>
      <w:r w:rsidRPr="00C515AC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Лань https://e.lanbook.com/</w:t>
      </w:r>
    </w:p>
    <w:p w14:paraId="5A42771B" w14:textId="77777777" w:rsidR="00812636" w:rsidRPr="00C515AC" w:rsidRDefault="00812636" w:rsidP="00812636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515AC">
        <w:rPr>
          <w:rFonts w:ascii="Times New Roman" w:hAnsi="Times New Roman"/>
          <w:sz w:val="28"/>
          <w:szCs w:val="28"/>
        </w:rPr>
        <w:t>•</w:t>
      </w:r>
      <w:r w:rsidRPr="00C515AC">
        <w:rPr>
          <w:rFonts w:ascii="Times New Roman" w:hAnsi="Times New Roman"/>
          <w:sz w:val="28"/>
          <w:szCs w:val="28"/>
        </w:rPr>
        <w:tab/>
        <w:t xml:space="preserve">Деловая онлайн-библиотека </w:t>
      </w:r>
      <w:proofErr w:type="spellStart"/>
      <w:r w:rsidRPr="00C515AC">
        <w:rPr>
          <w:rFonts w:ascii="Times New Roman" w:hAnsi="Times New Roman"/>
          <w:sz w:val="28"/>
          <w:szCs w:val="28"/>
        </w:rPr>
        <w:t>Alpina</w:t>
      </w:r>
      <w:proofErr w:type="spellEnd"/>
      <w:r w:rsidRPr="00C515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15AC">
        <w:rPr>
          <w:rFonts w:ascii="Times New Roman" w:hAnsi="Times New Roman"/>
          <w:sz w:val="28"/>
          <w:szCs w:val="28"/>
        </w:rPr>
        <w:t>Digital</w:t>
      </w:r>
      <w:proofErr w:type="spellEnd"/>
      <w:r w:rsidRPr="00C515AC">
        <w:rPr>
          <w:rFonts w:ascii="Times New Roman" w:hAnsi="Times New Roman"/>
          <w:sz w:val="28"/>
          <w:szCs w:val="28"/>
        </w:rPr>
        <w:t xml:space="preserve"> http://lib.alpinadigital.ru/</w:t>
      </w:r>
    </w:p>
    <w:p w14:paraId="42E03A33" w14:textId="77777777" w:rsidR="00812636" w:rsidRPr="00C515AC" w:rsidRDefault="00812636" w:rsidP="00812636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515AC">
        <w:rPr>
          <w:rFonts w:ascii="Times New Roman" w:hAnsi="Times New Roman"/>
          <w:sz w:val="28"/>
          <w:szCs w:val="28"/>
        </w:rPr>
        <w:t>•</w:t>
      </w:r>
      <w:r w:rsidRPr="00C515AC">
        <w:rPr>
          <w:rFonts w:ascii="Times New Roman" w:hAnsi="Times New Roman"/>
          <w:sz w:val="28"/>
          <w:szCs w:val="28"/>
        </w:rPr>
        <w:tab/>
        <w:t>Научная электронная библиотека eLibrary.ru http://elibrary.ru</w:t>
      </w:r>
    </w:p>
    <w:p w14:paraId="2F2585E1" w14:textId="77777777" w:rsidR="00812636" w:rsidRPr="00C515AC" w:rsidRDefault="00812636" w:rsidP="00812636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515AC">
        <w:rPr>
          <w:rFonts w:ascii="Times New Roman" w:hAnsi="Times New Roman"/>
          <w:sz w:val="28"/>
          <w:szCs w:val="28"/>
        </w:rPr>
        <w:t>•</w:t>
      </w:r>
      <w:r w:rsidRPr="00C515AC">
        <w:rPr>
          <w:rFonts w:ascii="Times New Roman" w:hAnsi="Times New Roman"/>
          <w:sz w:val="28"/>
          <w:szCs w:val="28"/>
        </w:rPr>
        <w:tab/>
        <w:t>Национальная электронная библиотека http://нэб.рф/</w:t>
      </w:r>
    </w:p>
    <w:p w14:paraId="4D8DC9ED" w14:textId="77777777" w:rsidR="00812636" w:rsidRPr="00C515AC" w:rsidRDefault="00812636" w:rsidP="00812636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515AC">
        <w:rPr>
          <w:rFonts w:ascii="Times New Roman" w:hAnsi="Times New Roman"/>
          <w:sz w:val="28"/>
          <w:szCs w:val="28"/>
        </w:rPr>
        <w:t>•</w:t>
      </w:r>
      <w:r w:rsidRPr="00C515AC">
        <w:rPr>
          <w:rFonts w:ascii="Times New Roman" w:hAnsi="Times New Roman"/>
          <w:sz w:val="28"/>
          <w:szCs w:val="28"/>
        </w:rPr>
        <w:tab/>
        <w:t xml:space="preserve">Пакет баз данных компании EBSCO </w:t>
      </w:r>
      <w:proofErr w:type="spellStart"/>
      <w:r w:rsidRPr="00C515AC">
        <w:rPr>
          <w:rFonts w:ascii="Times New Roman" w:hAnsi="Times New Roman"/>
          <w:sz w:val="28"/>
          <w:szCs w:val="28"/>
        </w:rPr>
        <w:t>Publishing</w:t>
      </w:r>
      <w:proofErr w:type="spellEnd"/>
      <w:r w:rsidRPr="00C515AC">
        <w:rPr>
          <w:rFonts w:ascii="Times New Roman" w:hAnsi="Times New Roman"/>
          <w:sz w:val="28"/>
          <w:szCs w:val="28"/>
        </w:rPr>
        <w:t xml:space="preserve">, крупнейшего </w:t>
      </w:r>
      <w:proofErr w:type="spellStart"/>
      <w:r w:rsidRPr="00C515AC">
        <w:rPr>
          <w:rFonts w:ascii="Times New Roman" w:hAnsi="Times New Roman"/>
          <w:sz w:val="28"/>
          <w:szCs w:val="28"/>
        </w:rPr>
        <w:t>агрегатора</w:t>
      </w:r>
      <w:proofErr w:type="spellEnd"/>
      <w:r w:rsidRPr="00C515AC">
        <w:rPr>
          <w:rFonts w:ascii="Times New Roman" w:hAnsi="Times New Roman"/>
          <w:sz w:val="28"/>
          <w:szCs w:val="28"/>
        </w:rPr>
        <w:t xml:space="preserve"> научных ресурсов ведущих издательств мира http://search.ebscohost.com</w:t>
      </w:r>
    </w:p>
    <w:p w14:paraId="538863FC" w14:textId="77777777" w:rsidR="00812636" w:rsidRPr="00C515AC" w:rsidRDefault="00812636" w:rsidP="00812636">
      <w:pPr>
        <w:spacing w:line="360" w:lineRule="auto"/>
        <w:ind w:firstLine="0"/>
        <w:rPr>
          <w:rFonts w:ascii="Times New Roman" w:hAnsi="Times New Roman"/>
          <w:sz w:val="28"/>
          <w:szCs w:val="28"/>
          <w:lang w:val="en-US"/>
        </w:rPr>
      </w:pPr>
      <w:r w:rsidRPr="00C515AC">
        <w:rPr>
          <w:rFonts w:ascii="Times New Roman" w:hAnsi="Times New Roman"/>
          <w:sz w:val="28"/>
          <w:szCs w:val="28"/>
          <w:lang w:val="en-US"/>
        </w:rPr>
        <w:t>•</w:t>
      </w:r>
      <w:r w:rsidRPr="00C515AC">
        <w:rPr>
          <w:rFonts w:ascii="Times New Roman" w:hAnsi="Times New Roman"/>
          <w:sz w:val="28"/>
          <w:szCs w:val="28"/>
          <w:lang w:val="en-US"/>
        </w:rPr>
        <w:tab/>
        <w:t>JSTOR Arts &amp; Sciences I Collection http://jstor.org</w:t>
      </w:r>
    </w:p>
    <w:p w14:paraId="3270A10D" w14:textId="77777777" w:rsidR="00812636" w:rsidRPr="00C515AC" w:rsidRDefault="00812636" w:rsidP="00812636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515AC">
        <w:rPr>
          <w:rFonts w:ascii="Times New Roman" w:hAnsi="Times New Roman"/>
          <w:sz w:val="28"/>
          <w:szCs w:val="28"/>
        </w:rPr>
        <w:t>•</w:t>
      </w:r>
      <w:r w:rsidRPr="00C515AC">
        <w:rPr>
          <w:rFonts w:ascii="Times New Roman" w:hAnsi="Times New Roman"/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25DF35C8" w14:textId="77777777" w:rsidR="00812636" w:rsidRPr="00C515AC" w:rsidRDefault="00812636" w:rsidP="00812636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515AC">
        <w:rPr>
          <w:rFonts w:ascii="Times New Roman" w:hAnsi="Times New Roman"/>
          <w:sz w:val="28"/>
          <w:szCs w:val="28"/>
        </w:rPr>
        <w:t>•</w:t>
      </w:r>
      <w:r w:rsidRPr="00C515AC">
        <w:rPr>
          <w:rFonts w:ascii="Times New Roman" w:hAnsi="Times New Roman"/>
          <w:sz w:val="28"/>
          <w:szCs w:val="28"/>
        </w:rPr>
        <w:tab/>
        <w:t xml:space="preserve">Электронная коллекция книг издательства </w:t>
      </w:r>
      <w:proofErr w:type="spellStart"/>
      <w:proofErr w:type="gramStart"/>
      <w:r w:rsidRPr="00C515AC">
        <w:rPr>
          <w:rFonts w:ascii="Times New Roman" w:hAnsi="Times New Roman"/>
          <w:sz w:val="28"/>
          <w:szCs w:val="28"/>
        </w:rPr>
        <w:t>Springer</w:t>
      </w:r>
      <w:proofErr w:type="spellEnd"/>
      <w:r w:rsidRPr="00C515AC">
        <w:rPr>
          <w:rFonts w:ascii="Times New Roman" w:hAnsi="Times New Roman"/>
          <w:sz w:val="28"/>
          <w:szCs w:val="28"/>
        </w:rPr>
        <w:t xml:space="preserve">:  </w:t>
      </w:r>
      <w:proofErr w:type="spellStart"/>
      <w:r w:rsidRPr="00C515AC">
        <w:rPr>
          <w:rFonts w:ascii="Times New Roman" w:hAnsi="Times New Roman"/>
          <w:sz w:val="28"/>
          <w:szCs w:val="28"/>
        </w:rPr>
        <w:t>Springer</w:t>
      </w:r>
      <w:proofErr w:type="spellEnd"/>
      <w:proofErr w:type="gramEnd"/>
      <w:r w:rsidRPr="00C515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15AC">
        <w:rPr>
          <w:rFonts w:ascii="Times New Roman" w:hAnsi="Times New Roman"/>
          <w:sz w:val="28"/>
          <w:szCs w:val="28"/>
        </w:rPr>
        <w:t>eBooks</w:t>
      </w:r>
      <w:proofErr w:type="spellEnd"/>
      <w:r w:rsidRPr="00C515AC">
        <w:rPr>
          <w:rFonts w:ascii="Times New Roman" w:hAnsi="Times New Roman"/>
          <w:sz w:val="28"/>
          <w:szCs w:val="28"/>
        </w:rPr>
        <w:t xml:space="preserve"> http://link.springer.com/</w:t>
      </w:r>
    </w:p>
    <w:p w14:paraId="7F1F0D1F" w14:textId="77777777" w:rsidR="00812636" w:rsidRPr="00C515AC" w:rsidRDefault="00812636" w:rsidP="00812636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515AC">
        <w:rPr>
          <w:rFonts w:ascii="Times New Roman" w:hAnsi="Times New Roman"/>
          <w:sz w:val="28"/>
          <w:szCs w:val="28"/>
        </w:rPr>
        <w:t>•</w:t>
      </w:r>
      <w:r w:rsidRPr="00C515AC">
        <w:rPr>
          <w:rFonts w:ascii="Times New Roman" w:hAnsi="Times New Roman"/>
          <w:sz w:val="28"/>
          <w:szCs w:val="28"/>
        </w:rPr>
        <w:tab/>
        <w:t xml:space="preserve">База данных научных журналов издательства </w:t>
      </w:r>
      <w:proofErr w:type="spellStart"/>
      <w:r w:rsidRPr="00C515AC">
        <w:rPr>
          <w:rFonts w:ascii="Times New Roman" w:hAnsi="Times New Roman"/>
          <w:sz w:val="28"/>
          <w:szCs w:val="28"/>
        </w:rPr>
        <w:t>Wiley</w:t>
      </w:r>
      <w:proofErr w:type="spellEnd"/>
      <w:r w:rsidRPr="00C515AC">
        <w:rPr>
          <w:rFonts w:ascii="Times New Roman" w:hAnsi="Times New Roman"/>
          <w:sz w:val="28"/>
          <w:szCs w:val="28"/>
        </w:rPr>
        <w:t xml:space="preserve"> https://onlinelibrary.wiley.com/</w:t>
      </w:r>
    </w:p>
    <w:p w14:paraId="65476BCD" w14:textId="77777777" w:rsidR="00812636" w:rsidRDefault="00812636" w:rsidP="00812636">
      <w:pPr>
        <w:spacing w:line="360" w:lineRule="auto"/>
        <w:ind w:firstLine="0"/>
        <w:rPr>
          <w:rStyle w:val="af4"/>
          <w:rFonts w:ascii="Times New Roman" w:hAnsi="Times New Roman"/>
          <w:sz w:val="28"/>
          <w:szCs w:val="28"/>
        </w:rPr>
      </w:pPr>
      <w:r w:rsidRPr="00C515AC">
        <w:rPr>
          <w:rFonts w:ascii="Times New Roman" w:hAnsi="Times New Roman"/>
          <w:sz w:val="28"/>
          <w:szCs w:val="28"/>
        </w:rPr>
        <w:t>•</w:t>
      </w:r>
      <w:r w:rsidRPr="00C515AC">
        <w:rPr>
          <w:rFonts w:ascii="Times New Roman" w:hAnsi="Times New Roman"/>
          <w:sz w:val="28"/>
          <w:szCs w:val="28"/>
        </w:rPr>
        <w:tab/>
        <w:t xml:space="preserve">Цифровой архив научных журналов: </w:t>
      </w:r>
      <w:hyperlink r:id="rId12" w:history="1">
        <w:r w:rsidRPr="00C515AC">
          <w:rPr>
            <w:rStyle w:val="af4"/>
            <w:rFonts w:ascii="Times New Roman" w:hAnsi="Times New Roman"/>
            <w:sz w:val="28"/>
            <w:szCs w:val="28"/>
          </w:rPr>
          <w:t>http://arch.neicon.ru/xmlui</w:t>
        </w:r>
      </w:hyperlink>
    </w:p>
    <w:p w14:paraId="2D5719CD" w14:textId="77777777" w:rsidR="00970C3D" w:rsidRPr="0009235B" w:rsidRDefault="00970C3D" w:rsidP="0009235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</w:p>
    <w:p w14:paraId="5693A88C" w14:textId="17D4083E" w:rsidR="00770CA7" w:rsidRDefault="00770CA7" w:rsidP="008547ED">
      <w:pPr>
        <w:pStyle w:val="ae"/>
        <w:ind w:left="646"/>
        <w:jc w:val="center"/>
        <w:rPr>
          <w:rFonts w:ascii="Times New Roman" w:hAnsi="Times New Roman"/>
          <w:b/>
          <w:bCs/>
          <w:sz w:val="28"/>
          <w:szCs w:val="28"/>
        </w:rPr>
      </w:pPr>
      <w:r w:rsidRPr="00770CA7">
        <w:rPr>
          <w:rFonts w:ascii="Times New Roman" w:hAnsi="Times New Roman"/>
          <w:b/>
          <w:bCs/>
          <w:sz w:val="28"/>
          <w:szCs w:val="28"/>
        </w:rPr>
        <w:t>10.Методические указания для обучающихся по освоению дисциплины</w:t>
      </w:r>
    </w:p>
    <w:p w14:paraId="557B5566" w14:textId="7C238FFF" w:rsidR="005C2FE8" w:rsidRDefault="004E2867" w:rsidP="004E2867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B93692">
        <w:rPr>
          <w:rFonts w:ascii="Times New Roman" w:hAnsi="Times New Roman"/>
          <w:color w:val="000000"/>
          <w:sz w:val="28"/>
          <w:szCs w:val="28"/>
        </w:rPr>
        <w:t xml:space="preserve">Методические указания для обучающихся по освоению дисциплины утверждены Приказом Финансового университета </w:t>
      </w:r>
      <w:r w:rsidR="005C2FE8" w:rsidRPr="004E2867">
        <w:rPr>
          <w:rFonts w:ascii="Times New Roman" w:hAnsi="Times New Roman"/>
          <w:bCs/>
          <w:sz w:val="28"/>
          <w:szCs w:val="28"/>
        </w:rPr>
        <w:t>№ 1040</w:t>
      </w:r>
      <w:r w:rsidR="00DC1D1C" w:rsidRPr="004E2867">
        <w:rPr>
          <w:rFonts w:ascii="Times New Roman" w:hAnsi="Times New Roman"/>
          <w:bCs/>
          <w:sz w:val="28"/>
          <w:szCs w:val="28"/>
        </w:rPr>
        <w:t>/0 от 11 мая 2021</w:t>
      </w:r>
      <w:r w:rsidRPr="004E2867">
        <w:rPr>
          <w:rFonts w:ascii="Times New Roman" w:hAnsi="Times New Roman"/>
          <w:bCs/>
          <w:sz w:val="28"/>
          <w:szCs w:val="28"/>
        </w:rPr>
        <w:t xml:space="preserve"> </w:t>
      </w:r>
      <w:r w:rsidR="00DC1D1C" w:rsidRPr="004E2867">
        <w:rPr>
          <w:rFonts w:ascii="Times New Roman" w:hAnsi="Times New Roman"/>
          <w:bCs/>
          <w:sz w:val="28"/>
          <w:szCs w:val="28"/>
        </w:rPr>
        <w:t>г.</w:t>
      </w:r>
      <w:r w:rsidRPr="004E2867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«Об утверждении Методических рекомендаций по планированию и организации самостоятельной работы студентов по образовательным программам </w:t>
      </w:r>
      <w:proofErr w:type="spellStart"/>
      <w:r w:rsidR="00415C79" w:rsidRPr="00F855F2">
        <w:rPr>
          <w:rFonts w:ascii="Times New Roman" w:hAnsi="Times New Roman"/>
          <w:bCs/>
          <w:sz w:val="28"/>
          <w:szCs w:val="28"/>
        </w:rPr>
        <w:t>бакалавриата</w:t>
      </w:r>
      <w:proofErr w:type="spellEnd"/>
      <w:r w:rsidR="00415C79" w:rsidRPr="00415C79">
        <w:rPr>
          <w:rFonts w:ascii="Times New Roman" w:hAnsi="Times New Roman"/>
          <w:bCs/>
          <w:color w:val="FF0000"/>
          <w:sz w:val="28"/>
          <w:szCs w:val="28"/>
        </w:rPr>
        <w:t xml:space="preserve"> </w:t>
      </w:r>
      <w:r w:rsidR="00415C79">
        <w:rPr>
          <w:rFonts w:ascii="Times New Roman" w:hAnsi="Times New Roman"/>
          <w:bCs/>
          <w:sz w:val="28"/>
          <w:szCs w:val="28"/>
        </w:rPr>
        <w:t xml:space="preserve">и </w:t>
      </w:r>
      <w:r>
        <w:rPr>
          <w:rFonts w:ascii="Times New Roman" w:hAnsi="Times New Roman"/>
          <w:bCs/>
          <w:sz w:val="28"/>
          <w:szCs w:val="28"/>
        </w:rPr>
        <w:t xml:space="preserve">магистратуры в Финансовом университете». </w:t>
      </w:r>
    </w:p>
    <w:p w14:paraId="723FD973" w14:textId="501DEC30" w:rsidR="004E2867" w:rsidRDefault="004E2867" w:rsidP="004E2867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Преду</w:t>
      </w:r>
      <w:r w:rsidR="002649DE">
        <w:rPr>
          <w:rFonts w:ascii="Times New Roman" w:hAnsi="Times New Roman"/>
          <w:bCs/>
          <w:sz w:val="28"/>
          <w:szCs w:val="28"/>
        </w:rPr>
        <w:t>смотренная учебным планом контроль</w:t>
      </w:r>
      <w:r>
        <w:rPr>
          <w:rFonts w:ascii="Times New Roman" w:hAnsi="Times New Roman"/>
          <w:bCs/>
          <w:sz w:val="28"/>
          <w:szCs w:val="28"/>
        </w:rPr>
        <w:t xml:space="preserve">ная работа </w:t>
      </w:r>
      <w:r w:rsidR="002649DE" w:rsidRPr="002649DE">
        <w:rPr>
          <w:rFonts w:ascii="Times New Roman" w:hAnsi="Times New Roman"/>
          <w:bCs/>
          <w:sz w:val="28"/>
          <w:szCs w:val="28"/>
        </w:rPr>
        <w:t>является одной из форм аудиторной и внеаудиторной самостоятельной работы студентов и может реализовываться как в письменном виде, так и с использованием информационных технологий и специализированных программных ·продуктов.</w:t>
      </w:r>
    </w:p>
    <w:p w14:paraId="5A1C7C0D" w14:textId="77777777" w:rsidR="0038437C" w:rsidRPr="00C515AC" w:rsidRDefault="0038437C" w:rsidP="0038437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color w:val="0070C0"/>
          <w:sz w:val="28"/>
          <w:szCs w:val="28"/>
        </w:rPr>
      </w:pPr>
      <w:r w:rsidRPr="002649DE">
        <w:rPr>
          <w:rFonts w:ascii="Times New Roman" w:hAnsi="Times New Roman"/>
          <w:bCs/>
          <w:sz w:val="28"/>
          <w:szCs w:val="28"/>
        </w:rPr>
        <w:t>Контрольная работа отражает степень освоения студентами учебного матер</w:t>
      </w:r>
      <w:r>
        <w:rPr>
          <w:rFonts w:ascii="Times New Roman" w:hAnsi="Times New Roman"/>
          <w:bCs/>
          <w:sz w:val="28"/>
          <w:szCs w:val="28"/>
        </w:rPr>
        <w:t>иала конкретных ·разделов (тем)</w:t>
      </w:r>
      <w:r w:rsidRPr="002649DE">
        <w:rPr>
          <w:rFonts w:ascii="Times New Roman" w:hAnsi="Times New Roman"/>
          <w:bCs/>
          <w:sz w:val="28"/>
          <w:szCs w:val="28"/>
        </w:rPr>
        <w:t xml:space="preserve"> дисциплин</w:t>
      </w:r>
      <w:r>
        <w:rPr>
          <w:rFonts w:ascii="Times New Roman" w:hAnsi="Times New Roman"/>
          <w:bCs/>
          <w:sz w:val="28"/>
          <w:szCs w:val="28"/>
        </w:rPr>
        <w:t>ы</w:t>
      </w:r>
      <w:r w:rsidRPr="002649DE">
        <w:rPr>
          <w:rFonts w:ascii="Times New Roman" w:hAnsi="Times New Roman"/>
          <w:bCs/>
          <w:sz w:val="28"/>
          <w:szCs w:val="28"/>
        </w:rPr>
        <w:t xml:space="preserve"> </w:t>
      </w:r>
      <w:r w:rsidRPr="00C515AC">
        <w:rPr>
          <w:rFonts w:ascii="Times New Roman" w:hAnsi="Times New Roman"/>
          <w:bCs/>
          <w:sz w:val="28"/>
          <w:szCs w:val="28"/>
        </w:rPr>
        <w:t>и оформляется в форме развернутых ответов на вопросы.</w:t>
      </w:r>
    </w:p>
    <w:p w14:paraId="11CFE7ED" w14:textId="77777777" w:rsidR="0038437C" w:rsidRPr="00C515AC" w:rsidRDefault="0038437C" w:rsidP="0038437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color w:val="0070C0"/>
          <w:sz w:val="28"/>
          <w:szCs w:val="28"/>
        </w:rPr>
      </w:pPr>
      <w:r w:rsidRPr="00C515AC">
        <w:rPr>
          <w:rFonts w:ascii="Times New Roman" w:hAnsi="Times New Roman"/>
          <w:bCs/>
          <w:sz w:val="28"/>
          <w:szCs w:val="28"/>
        </w:rPr>
        <w:t>Цель выполнения контрольной работы, содержащей комплект заданий, - закрепление умений самостоятельно работать с различными источниками информации.</w:t>
      </w:r>
    </w:p>
    <w:p w14:paraId="70012378" w14:textId="77777777" w:rsidR="0038437C" w:rsidRPr="009126E5" w:rsidRDefault="0038437C" w:rsidP="0038437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C515AC">
        <w:rPr>
          <w:rFonts w:ascii="Times New Roman" w:hAnsi="Times New Roman"/>
          <w:bCs/>
          <w:sz w:val="28"/>
          <w:szCs w:val="28"/>
        </w:rPr>
        <w:t>Содержание заданий контрольных работ должно охватывать основной материал соответствующих разделов (тем) дисциплины. Контрольные задания разрабатываются по многовариантной системе. Варианты контрольных работ должны быть равноценны по объему и сложности. Содержание заданий контрольных работ и требования к их выполнению разрабатываются преподавателем, ведущим семинарские (практические) занятия по дисциплине.</w:t>
      </w:r>
    </w:p>
    <w:p w14:paraId="141CD11D" w14:textId="2B906368" w:rsidR="002649DE" w:rsidRPr="002649DE" w:rsidRDefault="002649DE" w:rsidP="00BC2B4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</w:t>
      </w:r>
      <w:r w:rsidRPr="002649DE">
        <w:rPr>
          <w:rFonts w:ascii="Times New Roman" w:hAnsi="Times New Roman"/>
          <w:bCs/>
          <w:sz w:val="28"/>
          <w:szCs w:val="28"/>
        </w:rPr>
        <w:t xml:space="preserve">ребования к выполнению контрольной работы: </w:t>
      </w:r>
    </w:p>
    <w:p w14:paraId="6670F29B" w14:textId="6F303DA8" w:rsidR="002649DE" w:rsidRPr="002649DE" w:rsidRDefault="002649DE" w:rsidP="00BC2B4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2649DE">
        <w:rPr>
          <w:rFonts w:ascii="Times New Roman" w:hAnsi="Times New Roman"/>
          <w:bCs/>
          <w:sz w:val="28"/>
          <w:szCs w:val="28"/>
        </w:rPr>
        <w:t>четкость и последовательность, изложения материала (решения) в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649DE">
        <w:rPr>
          <w:rFonts w:ascii="Times New Roman" w:hAnsi="Times New Roman"/>
          <w:bCs/>
          <w:sz w:val="28"/>
          <w:szCs w:val="28"/>
        </w:rPr>
        <w:t>соотве</w:t>
      </w:r>
      <w:r>
        <w:rPr>
          <w:rFonts w:ascii="Times New Roman" w:hAnsi="Times New Roman"/>
          <w:bCs/>
          <w:sz w:val="28"/>
          <w:szCs w:val="28"/>
        </w:rPr>
        <w:t>тствии с составленным планом;</w:t>
      </w:r>
    </w:p>
    <w:p w14:paraId="1617FF0D" w14:textId="021CFE66" w:rsidR="002649DE" w:rsidRPr="002649DE" w:rsidRDefault="002649DE" w:rsidP="00BC2B4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наличие обобщений и выводов</w:t>
      </w:r>
      <w:r w:rsidRPr="002649DE">
        <w:rPr>
          <w:rFonts w:ascii="Times New Roman" w:hAnsi="Times New Roman"/>
          <w:bCs/>
          <w:sz w:val="28"/>
          <w:szCs w:val="28"/>
        </w:rPr>
        <w:t>, сделанных на основе изучени</w:t>
      </w:r>
      <w:r>
        <w:rPr>
          <w:rFonts w:ascii="Times New Roman" w:hAnsi="Times New Roman"/>
          <w:bCs/>
          <w:sz w:val="28"/>
          <w:szCs w:val="28"/>
        </w:rPr>
        <w:t>я информационных источников по данной теме;</w:t>
      </w:r>
    </w:p>
    <w:p w14:paraId="31A047ED" w14:textId="06D50213" w:rsidR="002649DE" w:rsidRPr="002649DE" w:rsidRDefault="002649DE" w:rsidP="00BC2B4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предоставление в полном, в </w:t>
      </w:r>
      <w:r w:rsidRPr="002649DE">
        <w:rPr>
          <w:rFonts w:ascii="Times New Roman" w:hAnsi="Times New Roman"/>
          <w:bCs/>
          <w:sz w:val="28"/>
          <w:szCs w:val="28"/>
        </w:rPr>
        <w:t xml:space="preserve">объеме решений имеющихся в задании практических задач; </w:t>
      </w:r>
    </w:p>
    <w:p w14:paraId="5025A7E7" w14:textId="6ACEB2C7" w:rsidR="002649DE" w:rsidRDefault="002649DE" w:rsidP="00BC2B4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2649DE">
        <w:rPr>
          <w:rFonts w:ascii="Times New Roman" w:hAnsi="Times New Roman"/>
          <w:bCs/>
          <w:sz w:val="28"/>
          <w:szCs w:val="28"/>
        </w:rPr>
        <w:t>использование современных способов поиска, обработки и анализа информации;</w:t>
      </w:r>
    </w:p>
    <w:p w14:paraId="16AD6FFC" w14:textId="67046794" w:rsidR="002649DE" w:rsidRDefault="002649DE" w:rsidP="00BC2B4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самостоятельность выполнения. </w:t>
      </w:r>
    </w:p>
    <w:p w14:paraId="2F067E98" w14:textId="607538E3" w:rsidR="002649DE" w:rsidRDefault="002649DE" w:rsidP="00BC2B4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Объем контрольной </w:t>
      </w:r>
      <w:r w:rsidRPr="002649DE">
        <w:rPr>
          <w:rFonts w:ascii="Times New Roman" w:hAnsi="Times New Roman"/>
          <w:bCs/>
          <w:sz w:val="28"/>
          <w:szCs w:val="28"/>
        </w:rPr>
        <w:t>работы составляет не более 6 страниц, не</w:t>
      </w:r>
      <w:r>
        <w:rPr>
          <w:rFonts w:ascii="Times New Roman" w:hAnsi="Times New Roman"/>
          <w:bCs/>
          <w:sz w:val="28"/>
          <w:szCs w:val="28"/>
        </w:rPr>
        <w:t xml:space="preserve"> включая таблиц, графиков и т. п.</w:t>
      </w:r>
      <w:r w:rsidR="00BC2B4C">
        <w:rPr>
          <w:rFonts w:ascii="Times New Roman" w:hAnsi="Times New Roman"/>
          <w:bCs/>
          <w:sz w:val="28"/>
          <w:szCs w:val="28"/>
        </w:rPr>
        <w:t xml:space="preserve"> (при наличии).</w:t>
      </w:r>
    </w:p>
    <w:p w14:paraId="0C1454F4" w14:textId="01B3BE1A" w:rsidR="00BC2B4C" w:rsidRPr="002649DE" w:rsidRDefault="00BC2B4C" w:rsidP="00BC2B4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Оценка контрольных работ студентов </w:t>
      </w:r>
      <w:r w:rsidRPr="00BC2B4C">
        <w:rPr>
          <w:rFonts w:ascii="Times New Roman" w:hAnsi="Times New Roman"/>
          <w:bCs/>
          <w:sz w:val="28"/>
          <w:szCs w:val="28"/>
        </w:rPr>
        <w:t>проводится в процессе текущего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C2B4C">
        <w:rPr>
          <w:rFonts w:ascii="Times New Roman" w:hAnsi="Times New Roman"/>
          <w:bCs/>
          <w:sz w:val="28"/>
          <w:szCs w:val="28"/>
        </w:rPr>
        <w:t>контроля успеваемости студентов.</w:t>
      </w:r>
      <w:r w:rsidRPr="00BC2B4C">
        <w:t xml:space="preserve"> </w:t>
      </w:r>
    </w:p>
    <w:p w14:paraId="518FE8CF" w14:textId="77777777" w:rsidR="00770CA7" w:rsidRPr="00B93692" w:rsidRDefault="00770CA7" w:rsidP="00770CA7">
      <w:pPr>
        <w:jc w:val="center"/>
        <w:rPr>
          <w:rFonts w:ascii="Times New Roman" w:hAnsi="Times New Roman"/>
          <w:b/>
          <w:sz w:val="28"/>
          <w:szCs w:val="28"/>
        </w:rPr>
      </w:pPr>
      <w:r w:rsidRPr="00B93692">
        <w:rPr>
          <w:rFonts w:ascii="Times New Roman" w:hAnsi="Times New Roman"/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92">
        <w:rPr>
          <w:rFonts w:ascii="Times New Roman" w:hAnsi="Times New Roman"/>
          <w:b/>
          <w:sz w:val="28"/>
          <w:szCs w:val="28"/>
        </w:rPr>
        <w:t>перечень необходимого программного обеспечения и информационных справочных систем</w:t>
      </w:r>
    </w:p>
    <w:p w14:paraId="18E337D3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11.1 Комплект лицензионного программного обеспечения:</w:t>
      </w:r>
    </w:p>
    <w:p w14:paraId="5FE15F56" w14:textId="65996793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1.</w:t>
      </w:r>
      <w:r w:rsidR="00F855F2" w:rsidRPr="00C1496E">
        <w:rPr>
          <w:rFonts w:ascii="Times New Roman" w:hAnsi="Times New Roman"/>
          <w:sz w:val="28"/>
          <w:szCs w:val="28"/>
        </w:rPr>
        <w:t xml:space="preserve"> </w:t>
      </w:r>
      <w:r w:rsidRPr="00B93692">
        <w:rPr>
          <w:rFonts w:ascii="Times New Roman" w:hAnsi="Times New Roman"/>
          <w:sz w:val="28"/>
          <w:szCs w:val="28"/>
          <w:lang w:val="en-US"/>
        </w:rPr>
        <w:t>Windows</w:t>
      </w:r>
      <w:r w:rsidRPr="00B93692">
        <w:rPr>
          <w:rFonts w:ascii="Times New Roman" w:hAnsi="Times New Roman"/>
          <w:sz w:val="28"/>
          <w:szCs w:val="28"/>
        </w:rPr>
        <w:t xml:space="preserve"> </w:t>
      </w:r>
      <w:r w:rsidRPr="00B93692">
        <w:rPr>
          <w:rFonts w:ascii="Times New Roman" w:hAnsi="Times New Roman"/>
          <w:sz w:val="28"/>
          <w:szCs w:val="28"/>
          <w:lang w:val="en-US"/>
        </w:rPr>
        <w:t>Microsoft</w:t>
      </w:r>
      <w:r w:rsidRPr="00B93692">
        <w:rPr>
          <w:rFonts w:ascii="Times New Roman" w:hAnsi="Times New Roman"/>
          <w:sz w:val="28"/>
          <w:szCs w:val="28"/>
        </w:rPr>
        <w:t xml:space="preserve"> </w:t>
      </w:r>
      <w:r w:rsidRPr="00B93692">
        <w:rPr>
          <w:rFonts w:ascii="Times New Roman" w:hAnsi="Times New Roman"/>
          <w:sz w:val="28"/>
          <w:szCs w:val="28"/>
          <w:lang w:val="en-US"/>
        </w:rPr>
        <w:t>Office</w:t>
      </w:r>
    </w:p>
    <w:p w14:paraId="5233FE8E" w14:textId="50053831" w:rsidR="00B87D5A" w:rsidRPr="00127298" w:rsidRDefault="00770CA7" w:rsidP="00B87D5A">
      <w:pPr>
        <w:keepNext/>
        <w:widowControl w:val="0"/>
        <w:autoSpaceDE w:val="0"/>
        <w:autoSpaceDN w:val="0"/>
        <w:adjustRightInd w:val="0"/>
        <w:outlineLvl w:val="0"/>
        <w:rPr>
          <w:rFonts w:ascii="Times New Roman" w:eastAsia="Calibri" w:hAnsi="Times New Roman"/>
          <w:bCs/>
          <w:kern w:val="32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2.</w:t>
      </w:r>
      <w:r w:rsidR="00F855F2" w:rsidRPr="00C1496E">
        <w:rPr>
          <w:rFonts w:ascii="Times New Roman" w:hAnsi="Times New Roman"/>
          <w:sz w:val="28"/>
          <w:szCs w:val="28"/>
        </w:rPr>
        <w:t xml:space="preserve"> </w:t>
      </w:r>
      <w:r w:rsidRPr="00B93692">
        <w:rPr>
          <w:rFonts w:ascii="Times New Roman" w:hAnsi="Times New Roman"/>
          <w:sz w:val="28"/>
          <w:szCs w:val="28"/>
        </w:rPr>
        <w:t xml:space="preserve">Антивирус </w:t>
      </w:r>
      <w:proofErr w:type="spellStart"/>
      <w:r w:rsidR="00B87D5A" w:rsidRPr="00F855F2">
        <w:rPr>
          <w:rFonts w:ascii="Times New Roman" w:eastAsia="Calibri" w:hAnsi="Times New Roman"/>
          <w:bCs/>
          <w:kern w:val="32"/>
          <w:sz w:val="28"/>
          <w:szCs w:val="28"/>
        </w:rPr>
        <w:t>Kaspersky</w:t>
      </w:r>
      <w:proofErr w:type="spellEnd"/>
    </w:p>
    <w:p w14:paraId="5120FC37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7978A684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1. Консультант Плюс. URL: http://www.consultant.ru/document/cons_doc_ LAW_160060/</w:t>
      </w:r>
    </w:p>
    <w:p w14:paraId="2498FC4F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B93692">
        <w:rPr>
          <w:rFonts w:ascii="Times New Roman" w:hAnsi="Times New Roman"/>
          <w:sz w:val="28"/>
          <w:szCs w:val="28"/>
        </w:rPr>
        <w:t xml:space="preserve">2. Справочная правовая система ГАРАНТ (интернет-версия). </w:t>
      </w:r>
      <w:r w:rsidRPr="00B93692">
        <w:rPr>
          <w:rFonts w:ascii="Times New Roman" w:hAnsi="Times New Roman"/>
          <w:sz w:val="28"/>
          <w:szCs w:val="28"/>
          <w:lang w:val="en-US"/>
        </w:rPr>
        <w:t>URL: http://www.garant.ru/iv/</w:t>
      </w:r>
    </w:p>
    <w:p w14:paraId="1C141AF9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4A5B85BE" w14:textId="77777777" w:rsidR="00770CA7" w:rsidRPr="00FC01C6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Указанные средства не используются</w:t>
      </w:r>
    </w:p>
    <w:p w14:paraId="3426A836" w14:textId="77777777" w:rsidR="00770CA7" w:rsidRDefault="00770CA7" w:rsidP="00284078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4A0FDF75" w14:textId="77777777" w:rsidR="00770CA7" w:rsidRPr="00B93692" w:rsidRDefault="00770CA7" w:rsidP="0052275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93692">
        <w:rPr>
          <w:rFonts w:ascii="Times New Roman" w:hAnsi="Times New Roman"/>
          <w:b/>
          <w:sz w:val="28"/>
          <w:szCs w:val="28"/>
        </w:rPr>
        <w:t>12. Описание материально- технической базы, необходимой для осуществления образовательного процесса по дисциплине:</w:t>
      </w:r>
    </w:p>
    <w:p w14:paraId="5DFC5C0D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· аудитория для чтения лекций, оснащенная ЛЦД проектором;</w:t>
      </w:r>
    </w:p>
    <w:p w14:paraId="356442AE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· для проведения аудиторного тестирования – компьютерный класс с доступом к банку тестовых заданий в среде АСТ;</w:t>
      </w:r>
    </w:p>
    <w:p w14:paraId="625ECC86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· для проведения индивидуального тестирования в ходе самостоятельной подготовки дома – доступ к банку тестовых заданий в среде АСТ.</w:t>
      </w:r>
    </w:p>
    <w:p w14:paraId="69D91D2C" w14:textId="77777777" w:rsidR="00770CA7" w:rsidRDefault="00770CA7" w:rsidP="007243CF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494121C9" w14:textId="77777777" w:rsidR="005F5CF3" w:rsidRDefault="005F5CF3" w:rsidP="002D4AB6">
      <w:pPr>
        <w:ind w:firstLine="0"/>
        <w:rPr>
          <w:rFonts w:ascii="Times New Roman" w:hAnsi="Times New Roman"/>
          <w:sz w:val="28"/>
          <w:szCs w:val="28"/>
        </w:rPr>
      </w:pPr>
    </w:p>
    <w:p w14:paraId="62B9FF13" w14:textId="77777777" w:rsidR="006620EA" w:rsidRDefault="006620EA" w:rsidP="006620EA">
      <w:pPr>
        <w:jc w:val="center"/>
        <w:rPr>
          <w:b/>
          <w:sz w:val="28"/>
          <w:szCs w:val="28"/>
        </w:rPr>
      </w:pPr>
    </w:p>
    <w:p w14:paraId="147B5AB1" w14:textId="77777777" w:rsidR="009F791D" w:rsidRPr="00A86A55" w:rsidRDefault="009F791D" w:rsidP="00284078">
      <w:pPr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sectPr w:rsidR="009F791D" w:rsidRPr="00A86A55" w:rsidSect="00223BA7"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5A85B1" w14:textId="77777777" w:rsidR="00F9137D" w:rsidRDefault="00F9137D" w:rsidP="00DF4E89">
      <w:r>
        <w:separator/>
      </w:r>
    </w:p>
  </w:endnote>
  <w:endnote w:type="continuationSeparator" w:id="0">
    <w:p w14:paraId="2EE8EC79" w14:textId="77777777" w:rsidR="00F9137D" w:rsidRDefault="00F9137D" w:rsidP="00DF4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0023716"/>
      <w:docPartObj>
        <w:docPartGallery w:val="Page Numbers (Bottom of Page)"/>
        <w:docPartUnique/>
      </w:docPartObj>
    </w:sdtPr>
    <w:sdtEndPr/>
    <w:sdtContent>
      <w:p w14:paraId="7394B9D3" w14:textId="5D2B0384" w:rsidR="0038437C" w:rsidRDefault="0038437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783E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14:paraId="2BA9C22C" w14:textId="77777777" w:rsidR="0038437C" w:rsidRDefault="0038437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C8BEAE" w14:textId="77777777" w:rsidR="00F9137D" w:rsidRDefault="00F9137D" w:rsidP="00DF4E89">
      <w:r>
        <w:separator/>
      </w:r>
    </w:p>
  </w:footnote>
  <w:footnote w:type="continuationSeparator" w:id="0">
    <w:p w14:paraId="366C4996" w14:textId="77777777" w:rsidR="00F9137D" w:rsidRDefault="00F9137D" w:rsidP="00DF4E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</w:lvl>
    <w:lvl w:ilvl="1">
      <w:start w:val="1"/>
      <w:numFmt w:val="decimal"/>
      <w:lvlText w:val="%2."/>
      <w:lvlJc w:val="left"/>
      <w:pPr>
        <w:tabs>
          <w:tab w:val="num" w:pos="1065"/>
        </w:tabs>
        <w:ind w:left="1065" w:hanging="360"/>
      </w:pPr>
    </w:lvl>
    <w:lvl w:ilvl="2">
      <w:start w:val="1"/>
      <w:numFmt w:val="decimal"/>
      <w:lvlText w:val="%3."/>
      <w:lvlJc w:val="left"/>
      <w:pPr>
        <w:tabs>
          <w:tab w:val="num" w:pos="1425"/>
        </w:tabs>
        <w:ind w:left="1425" w:hanging="360"/>
      </w:pPr>
    </w:lvl>
    <w:lvl w:ilvl="3">
      <w:start w:val="1"/>
      <w:numFmt w:val="decimal"/>
      <w:lvlText w:val="%4."/>
      <w:lvlJc w:val="left"/>
      <w:pPr>
        <w:tabs>
          <w:tab w:val="num" w:pos="1785"/>
        </w:tabs>
        <w:ind w:left="1785" w:hanging="36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360"/>
      </w:pPr>
    </w:lvl>
    <w:lvl w:ilvl="5">
      <w:start w:val="1"/>
      <w:numFmt w:val="decimal"/>
      <w:lvlText w:val="%6."/>
      <w:lvlJc w:val="left"/>
      <w:pPr>
        <w:tabs>
          <w:tab w:val="num" w:pos="2505"/>
        </w:tabs>
        <w:ind w:left="2505" w:hanging="360"/>
      </w:pPr>
    </w:lvl>
    <w:lvl w:ilvl="6">
      <w:start w:val="1"/>
      <w:numFmt w:val="decimal"/>
      <w:lvlText w:val="%7."/>
      <w:lvlJc w:val="left"/>
      <w:pPr>
        <w:tabs>
          <w:tab w:val="num" w:pos="2865"/>
        </w:tabs>
        <w:ind w:left="2865" w:hanging="360"/>
      </w:pPr>
    </w:lvl>
    <w:lvl w:ilvl="7">
      <w:start w:val="1"/>
      <w:numFmt w:val="decimal"/>
      <w:lvlText w:val="%8."/>
      <w:lvlJc w:val="left"/>
      <w:pPr>
        <w:tabs>
          <w:tab w:val="num" w:pos="3225"/>
        </w:tabs>
        <w:ind w:left="3225" w:hanging="360"/>
      </w:pPr>
    </w:lvl>
    <w:lvl w:ilvl="8">
      <w:start w:val="1"/>
      <w:numFmt w:val="decimal"/>
      <w:lvlText w:val="%9."/>
      <w:lvlJc w:val="left"/>
      <w:pPr>
        <w:tabs>
          <w:tab w:val="num" w:pos="3585"/>
        </w:tabs>
        <w:ind w:left="3585" w:hanging="36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7"/>
    <w:multiLevelType w:val="hybridMultilevel"/>
    <w:tmpl w:val="5DC79EA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1E3256"/>
    <w:multiLevelType w:val="hybridMultilevel"/>
    <w:tmpl w:val="E258F4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B91149"/>
    <w:multiLevelType w:val="hybridMultilevel"/>
    <w:tmpl w:val="3C202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A4BA0"/>
    <w:multiLevelType w:val="hybridMultilevel"/>
    <w:tmpl w:val="EE34D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B0199D"/>
    <w:multiLevelType w:val="hybridMultilevel"/>
    <w:tmpl w:val="30BAA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CA6182"/>
    <w:multiLevelType w:val="hybridMultilevel"/>
    <w:tmpl w:val="7542FB64"/>
    <w:lvl w:ilvl="0" w:tplc="BD145DD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19312C02"/>
    <w:multiLevelType w:val="hybridMultilevel"/>
    <w:tmpl w:val="220EB572"/>
    <w:lvl w:ilvl="0" w:tplc="1312F680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9" w15:restartNumberingAfterBreak="0">
    <w:nsid w:val="35941E31"/>
    <w:multiLevelType w:val="hybridMultilevel"/>
    <w:tmpl w:val="EE34D9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451F51"/>
    <w:multiLevelType w:val="hybridMultilevel"/>
    <w:tmpl w:val="7C9AC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976115"/>
    <w:multiLevelType w:val="hybridMultilevel"/>
    <w:tmpl w:val="7C9AC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E95B07"/>
    <w:multiLevelType w:val="hybridMultilevel"/>
    <w:tmpl w:val="5AAAC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4219F1"/>
    <w:multiLevelType w:val="hybridMultilevel"/>
    <w:tmpl w:val="F15E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4C34C2"/>
    <w:multiLevelType w:val="hybridMultilevel"/>
    <w:tmpl w:val="AC2A66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146E0B"/>
    <w:multiLevelType w:val="hybridMultilevel"/>
    <w:tmpl w:val="4DA4E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1B340B"/>
    <w:multiLevelType w:val="hybridMultilevel"/>
    <w:tmpl w:val="EE34D9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2D5CAE"/>
    <w:multiLevelType w:val="hybridMultilevel"/>
    <w:tmpl w:val="6F3274A0"/>
    <w:lvl w:ilvl="0" w:tplc="15EE8D98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8" w15:restartNumberingAfterBreak="0">
    <w:nsid w:val="62077594"/>
    <w:multiLevelType w:val="hybridMultilevel"/>
    <w:tmpl w:val="28C21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F608C6"/>
    <w:multiLevelType w:val="hybridMultilevel"/>
    <w:tmpl w:val="7AB25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124EAE"/>
    <w:multiLevelType w:val="hybridMultilevel"/>
    <w:tmpl w:val="513612EC"/>
    <w:lvl w:ilvl="0" w:tplc="5DE801A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FE14CE1"/>
    <w:multiLevelType w:val="hybridMultilevel"/>
    <w:tmpl w:val="7C9AC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"/>
  </w:num>
  <w:num w:numId="3">
    <w:abstractNumId w:val="4"/>
  </w:num>
  <w:num w:numId="4">
    <w:abstractNumId w:val="5"/>
  </w:num>
  <w:num w:numId="5">
    <w:abstractNumId w:val="12"/>
  </w:num>
  <w:num w:numId="6">
    <w:abstractNumId w:val="13"/>
  </w:num>
  <w:num w:numId="7">
    <w:abstractNumId w:val="18"/>
  </w:num>
  <w:num w:numId="8">
    <w:abstractNumId w:val="7"/>
  </w:num>
  <w:num w:numId="9">
    <w:abstractNumId w:val="16"/>
  </w:num>
  <w:num w:numId="10">
    <w:abstractNumId w:val="9"/>
  </w:num>
  <w:num w:numId="11">
    <w:abstractNumId w:val="19"/>
  </w:num>
  <w:num w:numId="12">
    <w:abstractNumId w:val="10"/>
  </w:num>
  <w:num w:numId="13">
    <w:abstractNumId w:val="11"/>
  </w:num>
  <w:num w:numId="14">
    <w:abstractNumId w:val="3"/>
  </w:num>
  <w:num w:numId="15">
    <w:abstractNumId w:val="21"/>
  </w:num>
  <w:num w:numId="16">
    <w:abstractNumId w:val="8"/>
  </w:num>
  <w:num w:numId="17">
    <w:abstractNumId w:val="15"/>
  </w:num>
  <w:num w:numId="18">
    <w:abstractNumId w:val="17"/>
  </w:num>
  <w:num w:numId="19">
    <w:abstractNumId w:val="6"/>
  </w:num>
  <w:num w:numId="20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4C9"/>
    <w:rsid w:val="000000A5"/>
    <w:rsid w:val="00002BE5"/>
    <w:rsid w:val="000033DB"/>
    <w:rsid w:val="00004336"/>
    <w:rsid w:val="0000556E"/>
    <w:rsid w:val="000101B8"/>
    <w:rsid w:val="00010387"/>
    <w:rsid w:val="00011DB2"/>
    <w:rsid w:val="00011E4D"/>
    <w:rsid w:val="00013871"/>
    <w:rsid w:val="00014613"/>
    <w:rsid w:val="000146F3"/>
    <w:rsid w:val="0001478E"/>
    <w:rsid w:val="00015755"/>
    <w:rsid w:val="00015F26"/>
    <w:rsid w:val="00016447"/>
    <w:rsid w:val="000171EC"/>
    <w:rsid w:val="00017420"/>
    <w:rsid w:val="00020708"/>
    <w:rsid w:val="00020E3C"/>
    <w:rsid w:val="000212DA"/>
    <w:rsid w:val="00021FF0"/>
    <w:rsid w:val="000229F0"/>
    <w:rsid w:val="00022C10"/>
    <w:rsid w:val="00023439"/>
    <w:rsid w:val="00023A84"/>
    <w:rsid w:val="000242CC"/>
    <w:rsid w:val="00024E73"/>
    <w:rsid w:val="00025255"/>
    <w:rsid w:val="00025A39"/>
    <w:rsid w:val="00030BB0"/>
    <w:rsid w:val="00030C1D"/>
    <w:rsid w:val="000320EB"/>
    <w:rsid w:val="0003328D"/>
    <w:rsid w:val="0003365B"/>
    <w:rsid w:val="000368F3"/>
    <w:rsid w:val="00037280"/>
    <w:rsid w:val="00037A00"/>
    <w:rsid w:val="00037D21"/>
    <w:rsid w:val="00037EC5"/>
    <w:rsid w:val="0004298D"/>
    <w:rsid w:val="000445C5"/>
    <w:rsid w:val="00045729"/>
    <w:rsid w:val="00046BD2"/>
    <w:rsid w:val="00051909"/>
    <w:rsid w:val="00053BE6"/>
    <w:rsid w:val="00053EC4"/>
    <w:rsid w:val="000544E8"/>
    <w:rsid w:val="00054825"/>
    <w:rsid w:val="00055B08"/>
    <w:rsid w:val="00055F2C"/>
    <w:rsid w:val="000600ED"/>
    <w:rsid w:val="0006111E"/>
    <w:rsid w:val="00061320"/>
    <w:rsid w:val="00062AB0"/>
    <w:rsid w:val="00071C9C"/>
    <w:rsid w:val="00072C13"/>
    <w:rsid w:val="00073D98"/>
    <w:rsid w:val="0007568E"/>
    <w:rsid w:val="000756FC"/>
    <w:rsid w:val="000762B9"/>
    <w:rsid w:val="000775D8"/>
    <w:rsid w:val="000778D5"/>
    <w:rsid w:val="00077EFB"/>
    <w:rsid w:val="00081A98"/>
    <w:rsid w:val="000820E2"/>
    <w:rsid w:val="00082A7E"/>
    <w:rsid w:val="00082EE2"/>
    <w:rsid w:val="00083496"/>
    <w:rsid w:val="00083B84"/>
    <w:rsid w:val="00085160"/>
    <w:rsid w:val="00085451"/>
    <w:rsid w:val="00086172"/>
    <w:rsid w:val="00086FD7"/>
    <w:rsid w:val="0009074C"/>
    <w:rsid w:val="00091380"/>
    <w:rsid w:val="00091A8A"/>
    <w:rsid w:val="00091FEF"/>
    <w:rsid w:val="0009235B"/>
    <w:rsid w:val="0009302E"/>
    <w:rsid w:val="000960DE"/>
    <w:rsid w:val="00096576"/>
    <w:rsid w:val="00096F98"/>
    <w:rsid w:val="00097763"/>
    <w:rsid w:val="000A0749"/>
    <w:rsid w:val="000A14EE"/>
    <w:rsid w:val="000A7316"/>
    <w:rsid w:val="000A787C"/>
    <w:rsid w:val="000B3CC3"/>
    <w:rsid w:val="000B48C3"/>
    <w:rsid w:val="000B4D1A"/>
    <w:rsid w:val="000B541A"/>
    <w:rsid w:val="000B7049"/>
    <w:rsid w:val="000B726E"/>
    <w:rsid w:val="000B728B"/>
    <w:rsid w:val="000B747E"/>
    <w:rsid w:val="000B7788"/>
    <w:rsid w:val="000C073D"/>
    <w:rsid w:val="000C0A12"/>
    <w:rsid w:val="000C0C2F"/>
    <w:rsid w:val="000C0F70"/>
    <w:rsid w:val="000D08DA"/>
    <w:rsid w:val="000D168B"/>
    <w:rsid w:val="000D3E84"/>
    <w:rsid w:val="000D4562"/>
    <w:rsid w:val="000D6AFD"/>
    <w:rsid w:val="000D74BA"/>
    <w:rsid w:val="000D787A"/>
    <w:rsid w:val="000D7947"/>
    <w:rsid w:val="000E00FA"/>
    <w:rsid w:val="000E1BE3"/>
    <w:rsid w:val="000E1C64"/>
    <w:rsid w:val="000E21AB"/>
    <w:rsid w:val="000E36EE"/>
    <w:rsid w:val="000E5654"/>
    <w:rsid w:val="000E6411"/>
    <w:rsid w:val="000E6FB4"/>
    <w:rsid w:val="000E7F7B"/>
    <w:rsid w:val="000F001E"/>
    <w:rsid w:val="000F00D9"/>
    <w:rsid w:val="000F1003"/>
    <w:rsid w:val="000F13BA"/>
    <w:rsid w:val="000F2606"/>
    <w:rsid w:val="000F51F7"/>
    <w:rsid w:val="000F5A61"/>
    <w:rsid w:val="00100779"/>
    <w:rsid w:val="00101371"/>
    <w:rsid w:val="00102216"/>
    <w:rsid w:val="00102E60"/>
    <w:rsid w:val="001038C7"/>
    <w:rsid w:val="00104777"/>
    <w:rsid w:val="001049E3"/>
    <w:rsid w:val="00104A41"/>
    <w:rsid w:val="001052A8"/>
    <w:rsid w:val="00106B38"/>
    <w:rsid w:val="00107057"/>
    <w:rsid w:val="001076FF"/>
    <w:rsid w:val="00110A7C"/>
    <w:rsid w:val="00111699"/>
    <w:rsid w:val="001137B5"/>
    <w:rsid w:val="00113F66"/>
    <w:rsid w:val="00114EB4"/>
    <w:rsid w:val="00117847"/>
    <w:rsid w:val="00117CE4"/>
    <w:rsid w:val="00117D4A"/>
    <w:rsid w:val="001202CD"/>
    <w:rsid w:val="00123520"/>
    <w:rsid w:val="00124E3B"/>
    <w:rsid w:val="00126B46"/>
    <w:rsid w:val="00126CDC"/>
    <w:rsid w:val="00130003"/>
    <w:rsid w:val="0013082B"/>
    <w:rsid w:val="001316DA"/>
    <w:rsid w:val="001332E6"/>
    <w:rsid w:val="00133A4F"/>
    <w:rsid w:val="00134CE3"/>
    <w:rsid w:val="00135825"/>
    <w:rsid w:val="00140F28"/>
    <w:rsid w:val="00142CBF"/>
    <w:rsid w:val="00143273"/>
    <w:rsid w:val="0014357D"/>
    <w:rsid w:val="00143AFA"/>
    <w:rsid w:val="00144DC6"/>
    <w:rsid w:val="001460DF"/>
    <w:rsid w:val="001461B2"/>
    <w:rsid w:val="00147758"/>
    <w:rsid w:val="00147AB8"/>
    <w:rsid w:val="00150111"/>
    <w:rsid w:val="00150CA3"/>
    <w:rsid w:val="00151E29"/>
    <w:rsid w:val="0015271B"/>
    <w:rsid w:val="001541F6"/>
    <w:rsid w:val="00154D01"/>
    <w:rsid w:val="001554F5"/>
    <w:rsid w:val="001568D5"/>
    <w:rsid w:val="001607C7"/>
    <w:rsid w:val="00160ECC"/>
    <w:rsid w:val="0016394A"/>
    <w:rsid w:val="00163BD5"/>
    <w:rsid w:val="00164551"/>
    <w:rsid w:val="00165F2D"/>
    <w:rsid w:val="00167493"/>
    <w:rsid w:val="00167E17"/>
    <w:rsid w:val="00170498"/>
    <w:rsid w:val="00170917"/>
    <w:rsid w:val="00170969"/>
    <w:rsid w:val="00170F77"/>
    <w:rsid w:val="001717A6"/>
    <w:rsid w:val="001722A9"/>
    <w:rsid w:val="0017377A"/>
    <w:rsid w:val="00173FC8"/>
    <w:rsid w:val="00176ABF"/>
    <w:rsid w:val="00177155"/>
    <w:rsid w:val="0018210E"/>
    <w:rsid w:val="00182C89"/>
    <w:rsid w:val="00185503"/>
    <w:rsid w:val="001860EE"/>
    <w:rsid w:val="0018641D"/>
    <w:rsid w:val="00186850"/>
    <w:rsid w:val="00186D80"/>
    <w:rsid w:val="00186F2E"/>
    <w:rsid w:val="00186F79"/>
    <w:rsid w:val="00187B9E"/>
    <w:rsid w:val="00193DDE"/>
    <w:rsid w:val="00194E82"/>
    <w:rsid w:val="00194EE0"/>
    <w:rsid w:val="001965D1"/>
    <w:rsid w:val="00197AEA"/>
    <w:rsid w:val="001A03FD"/>
    <w:rsid w:val="001A0BDA"/>
    <w:rsid w:val="001A1976"/>
    <w:rsid w:val="001A1E23"/>
    <w:rsid w:val="001A34B5"/>
    <w:rsid w:val="001A365E"/>
    <w:rsid w:val="001A458C"/>
    <w:rsid w:val="001A5363"/>
    <w:rsid w:val="001A57A2"/>
    <w:rsid w:val="001A5A47"/>
    <w:rsid w:val="001A5ECC"/>
    <w:rsid w:val="001A61EE"/>
    <w:rsid w:val="001A64D9"/>
    <w:rsid w:val="001B0171"/>
    <w:rsid w:val="001B0F6B"/>
    <w:rsid w:val="001B173C"/>
    <w:rsid w:val="001B1EE7"/>
    <w:rsid w:val="001B3404"/>
    <w:rsid w:val="001B5933"/>
    <w:rsid w:val="001B631F"/>
    <w:rsid w:val="001B686B"/>
    <w:rsid w:val="001B71EE"/>
    <w:rsid w:val="001B766B"/>
    <w:rsid w:val="001B7CE2"/>
    <w:rsid w:val="001C0BDC"/>
    <w:rsid w:val="001C2DD3"/>
    <w:rsid w:val="001C4245"/>
    <w:rsid w:val="001C4B4F"/>
    <w:rsid w:val="001C5034"/>
    <w:rsid w:val="001C6485"/>
    <w:rsid w:val="001C7861"/>
    <w:rsid w:val="001D1053"/>
    <w:rsid w:val="001D1196"/>
    <w:rsid w:val="001D15A7"/>
    <w:rsid w:val="001D20D9"/>
    <w:rsid w:val="001D2709"/>
    <w:rsid w:val="001D43EB"/>
    <w:rsid w:val="001D49FD"/>
    <w:rsid w:val="001D5E08"/>
    <w:rsid w:val="001D6A3D"/>
    <w:rsid w:val="001D6BE4"/>
    <w:rsid w:val="001D7D8B"/>
    <w:rsid w:val="001D7DC1"/>
    <w:rsid w:val="001E1CA2"/>
    <w:rsid w:val="001E2074"/>
    <w:rsid w:val="001E3DF0"/>
    <w:rsid w:val="001E4D24"/>
    <w:rsid w:val="001F0ECC"/>
    <w:rsid w:val="001F1EE7"/>
    <w:rsid w:val="001F441D"/>
    <w:rsid w:val="001F442E"/>
    <w:rsid w:val="0020159E"/>
    <w:rsid w:val="002017B7"/>
    <w:rsid w:val="00202DB6"/>
    <w:rsid w:val="0020342D"/>
    <w:rsid w:val="002046E8"/>
    <w:rsid w:val="00204908"/>
    <w:rsid w:val="00204B85"/>
    <w:rsid w:val="002076D3"/>
    <w:rsid w:val="002100EE"/>
    <w:rsid w:val="00210839"/>
    <w:rsid w:val="00210EF5"/>
    <w:rsid w:val="002115ED"/>
    <w:rsid w:val="00211A15"/>
    <w:rsid w:val="00211FD1"/>
    <w:rsid w:val="00215294"/>
    <w:rsid w:val="002153E3"/>
    <w:rsid w:val="00215580"/>
    <w:rsid w:val="0021611A"/>
    <w:rsid w:val="0022024D"/>
    <w:rsid w:val="00220336"/>
    <w:rsid w:val="0022205A"/>
    <w:rsid w:val="00223BA7"/>
    <w:rsid w:val="00223F9F"/>
    <w:rsid w:val="00224101"/>
    <w:rsid w:val="00225909"/>
    <w:rsid w:val="00225F7F"/>
    <w:rsid w:val="00226A70"/>
    <w:rsid w:val="00227670"/>
    <w:rsid w:val="002278FB"/>
    <w:rsid w:val="00233097"/>
    <w:rsid w:val="00233765"/>
    <w:rsid w:val="00233BAE"/>
    <w:rsid w:val="002340A8"/>
    <w:rsid w:val="002344AC"/>
    <w:rsid w:val="00235038"/>
    <w:rsid w:val="00236CCE"/>
    <w:rsid w:val="00241003"/>
    <w:rsid w:val="0024100F"/>
    <w:rsid w:val="00241AFD"/>
    <w:rsid w:val="00244CBE"/>
    <w:rsid w:val="00245E11"/>
    <w:rsid w:val="00247560"/>
    <w:rsid w:val="00247BBD"/>
    <w:rsid w:val="00254954"/>
    <w:rsid w:val="00255094"/>
    <w:rsid w:val="00255B09"/>
    <w:rsid w:val="00255BD5"/>
    <w:rsid w:val="00256F21"/>
    <w:rsid w:val="0025711B"/>
    <w:rsid w:val="00257306"/>
    <w:rsid w:val="002611D1"/>
    <w:rsid w:val="0026164E"/>
    <w:rsid w:val="002626D8"/>
    <w:rsid w:val="00263822"/>
    <w:rsid w:val="002648C9"/>
    <w:rsid w:val="002649DE"/>
    <w:rsid w:val="00265831"/>
    <w:rsid w:val="0026600E"/>
    <w:rsid w:val="00266640"/>
    <w:rsid w:val="00266847"/>
    <w:rsid w:val="002669D3"/>
    <w:rsid w:val="0027132C"/>
    <w:rsid w:val="0027146C"/>
    <w:rsid w:val="002753BB"/>
    <w:rsid w:val="0027592A"/>
    <w:rsid w:val="0027681B"/>
    <w:rsid w:val="00281460"/>
    <w:rsid w:val="0028331B"/>
    <w:rsid w:val="00283868"/>
    <w:rsid w:val="00284078"/>
    <w:rsid w:val="002846C2"/>
    <w:rsid w:val="002870C5"/>
    <w:rsid w:val="0029365B"/>
    <w:rsid w:val="00293F79"/>
    <w:rsid w:val="002946D5"/>
    <w:rsid w:val="00295ADF"/>
    <w:rsid w:val="0029630C"/>
    <w:rsid w:val="0029690B"/>
    <w:rsid w:val="00296DDB"/>
    <w:rsid w:val="00297E37"/>
    <w:rsid w:val="002A1291"/>
    <w:rsid w:val="002A3175"/>
    <w:rsid w:val="002A4589"/>
    <w:rsid w:val="002A49EC"/>
    <w:rsid w:val="002A5A7F"/>
    <w:rsid w:val="002B04CD"/>
    <w:rsid w:val="002B0FC0"/>
    <w:rsid w:val="002B2E5B"/>
    <w:rsid w:val="002B2F09"/>
    <w:rsid w:val="002B5111"/>
    <w:rsid w:val="002B5CAB"/>
    <w:rsid w:val="002B733D"/>
    <w:rsid w:val="002B7B35"/>
    <w:rsid w:val="002C0BA1"/>
    <w:rsid w:val="002C2244"/>
    <w:rsid w:val="002C2D88"/>
    <w:rsid w:val="002C307D"/>
    <w:rsid w:val="002C31F9"/>
    <w:rsid w:val="002C3EA7"/>
    <w:rsid w:val="002C4570"/>
    <w:rsid w:val="002C47BE"/>
    <w:rsid w:val="002C51F6"/>
    <w:rsid w:val="002C65B1"/>
    <w:rsid w:val="002D0F9D"/>
    <w:rsid w:val="002D1AB4"/>
    <w:rsid w:val="002D2275"/>
    <w:rsid w:val="002D275F"/>
    <w:rsid w:val="002D2ABF"/>
    <w:rsid w:val="002D408B"/>
    <w:rsid w:val="002D4AB6"/>
    <w:rsid w:val="002D4AD9"/>
    <w:rsid w:val="002D5EB3"/>
    <w:rsid w:val="002D5FD2"/>
    <w:rsid w:val="002E01E9"/>
    <w:rsid w:val="002E1644"/>
    <w:rsid w:val="002E17EE"/>
    <w:rsid w:val="002E1847"/>
    <w:rsid w:val="002E1872"/>
    <w:rsid w:val="002E1D5A"/>
    <w:rsid w:val="002E1FF7"/>
    <w:rsid w:val="002E35F6"/>
    <w:rsid w:val="002E5319"/>
    <w:rsid w:val="002E6746"/>
    <w:rsid w:val="002F27A8"/>
    <w:rsid w:val="002F5342"/>
    <w:rsid w:val="002F57EE"/>
    <w:rsid w:val="002F57F1"/>
    <w:rsid w:val="002F689A"/>
    <w:rsid w:val="002F7ED4"/>
    <w:rsid w:val="00301251"/>
    <w:rsid w:val="00301481"/>
    <w:rsid w:val="00302BBB"/>
    <w:rsid w:val="003039B0"/>
    <w:rsid w:val="00303A69"/>
    <w:rsid w:val="00303C67"/>
    <w:rsid w:val="00305511"/>
    <w:rsid w:val="0030604D"/>
    <w:rsid w:val="0030749E"/>
    <w:rsid w:val="00310368"/>
    <w:rsid w:val="00310F03"/>
    <w:rsid w:val="0031192E"/>
    <w:rsid w:val="0031220C"/>
    <w:rsid w:val="00312894"/>
    <w:rsid w:val="00313667"/>
    <w:rsid w:val="003160CB"/>
    <w:rsid w:val="00320BBF"/>
    <w:rsid w:val="00320F01"/>
    <w:rsid w:val="00322FE2"/>
    <w:rsid w:val="003233F5"/>
    <w:rsid w:val="00324309"/>
    <w:rsid w:val="00324368"/>
    <w:rsid w:val="00326687"/>
    <w:rsid w:val="0032726C"/>
    <w:rsid w:val="00327A5B"/>
    <w:rsid w:val="003302F5"/>
    <w:rsid w:val="003303FD"/>
    <w:rsid w:val="00331430"/>
    <w:rsid w:val="00331939"/>
    <w:rsid w:val="003319A9"/>
    <w:rsid w:val="00331DC5"/>
    <w:rsid w:val="00331EDD"/>
    <w:rsid w:val="00332B50"/>
    <w:rsid w:val="003369BB"/>
    <w:rsid w:val="00336EE8"/>
    <w:rsid w:val="00337768"/>
    <w:rsid w:val="00340627"/>
    <w:rsid w:val="00341EB8"/>
    <w:rsid w:val="00342AA5"/>
    <w:rsid w:val="00343BB9"/>
    <w:rsid w:val="00345025"/>
    <w:rsid w:val="00345D43"/>
    <w:rsid w:val="00346A2A"/>
    <w:rsid w:val="00347528"/>
    <w:rsid w:val="003476C2"/>
    <w:rsid w:val="00351F2B"/>
    <w:rsid w:val="00352557"/>
    <w:rsid w:val="00352DF2"/>
    <w:rsid w:val="00353910"/>
    <w:rsid w:val="003557B4"/>
    <w:rsid w:val="00355D7A"/>
    <w:rsid w:val="00360999"/>
    <w:rsid w:val="003615B1"/>
    <w:rsid w:val="003616B8"/>
    <w:rsid w:val="003616F7"/>
    <w:rsid w:val="003664BD"/>
    <w:rsid w:val="00366BFE"/>
    <w:rsid w:val="00367196"/>
    <w:rsid w:val="003716E4"/>
    <w:rsid w:val="00371C15"/>
    <w:rsid w:val="00371E2B"/>
    <w:rsid w:val="00372535"/>
    <w:rsid w:val="00372B7A"/>
    <w:rsid w:val="00373103"/>
    <w:rsid w:val="00373E5C"/>
    <w:rsid w:val="00377141"/>
    <w:rsid w:val="00377A59"/>
    <w:rsid w:val="00377EFD"/>
    <w:rsid w:val="0038072D"/>
    <w:rsid w:val="00380C50"/>
    <w:rsid w:val="00381382"/>
    <w:rsid w:val="00382FC2"/>
    <w:rsid w:val="0038432D"/>
    <w:rsid w:val="0038437C"/>
    <w:rsid w:val="0038474F"/>
    <w:rsid w:val="003851FB"/>
    <w:rsid w:val="003852F7"/>
    <w:rsid w:val="003855E4"/>
    <w:rsid w:val="00390CF6"/>
    <w:rsid w:val="003921D0"/>
    <w:rsid w:val="003A551B"/>
    <w:rsid w:val="003A5A9C"/>
    <w:rsid w:val="003A5AF9"/>
    <w:rsid w:val="003A6265"/>
    <w:rsid w:val="003A6789"/>
    <w:rsid w:val="003A6D5D"/>
    <w:rsid w:val="003B17E7"/>
    <w:rsid w:val="003B1840"/>
    <w:rsid w:val="003B237A"/>
    <w:rsid w:val="003B522E"/>
    <w:rsid w:val="003B6931"/>
    <w:rsid w:val="003C1AEC"/>
    <w:rsid w:val="003C1F98"/>
    <w:rsid w:val="003C26BE"/>
    <w:rsid w:val="003C2DCB"/>
    <w:rsid w:val="003C2FA0"/>
    <w:rsid w:val="003C3367"/>
    <w:rsid w:val="003C6C1F"/>
    <w:rsid w:val="003D40A2"/>
    <w:rsid w:val="003D54B2"/>
    <w:rsid w:val="003D5AA2"/>
    <w:rsid w:val="003D6999"/>
    <w:rsid w:val="003E59EE"/>
    <w:rsid w:val="003E6446"/>
    <w:rsid w:val="003E6F7A"/>
    <w:rsid w:val="003F16DA"/>
    <w:rsid w:val="003F1773"/>
    <w:rsid w:val="003F1F6E"/>
    <w:rsid w:val="003F2717"/>
    <w:rsid w:val="003F2DF7"/>
    <w:rsid w:val="003F2E9D"/>
    <w:rsid w:val="003F3542"/>
    <w:rsid w:val="003F359A"/>
    <w:rsid w:val="003F4A2C"/>
    <w:rsid w:val="003F4CEB"/>
    <w:rsid w:val="003F5286"/>
    <w:rsid w:val="003F69C9"/>
    <w:rsid w:val="003F6F22"/>
    <w:rsid w:val="00400283"/>
    <w:rsid w:val="00400390"/>
    <w:rsid w:val="00400E1C"/>
    <w:rsid w:val="004012EA"/>
    <w:rsid w:val="00402914"/>
    <w:rsid w:val="00403F7F"/>
    <w:rsid w:val="00405BA9"/>
    <w:rsid w:val="0040657E"/>
    <w:rsid w:val="004065F3"/>
    <w:rsid w:val="00406DE1"/>
    <w:rsid w:val="0040717B"/>
    <w:rsid w:val="00407A63"/>
    <w:rsid w:val="00412C6D"/>
    <w:rsid w:val="004134E8"/>
    <w:rsid w:val="004139F0"/>
    <w:rsid w:val="00415C79"/>
    <w:rsid w:val="004235A7"/>
    <w:rsid w:val="00423B79"/>
    <w:rsid w:val="00424027"/>
    <w:rsid w:val="004254B1"/>
    <w:rsid w:val="004255BB"/>
    <w:rsid w:val="004270A6"/>
    <w:rsid w:val="00427243"/>
    <w:rsid w:val="00427695"/>
    <w:rsid w:val="004300F9"/>
    <w:rsid w:val="0043120C"/>
    <w:rsid w:val="004320AA"/>
    <w:rsid w:val="00432277"/>
    <w:rsid w:val="00432406"/>
    <w:rsid w:val="0043247A"/>
    <w:rsid w:val="0043332D"/>
    <w:rsid w:val="004333F3"/>
    <w:rsid w:val="00435069"/>
    <w:rsid w:val="00436D76"/>
    <w:rsid w:val="004431AC"/>
    <w:rsid w:val="00443251"/>
    <w:rsid w:val="00445586"/>
    <w:rsid w:val="004466E7"/>
    <w:rsid w:val="00447CFF"/>
    <w:rsid w:val="00447F90"/>
    <w:rsid w:val="00452EF8"/>
    <w:rsid w:val="004539AA"/>
    <w:rsid w:val="00454774"/>
    <w:rsid w:val="00455079"/>
    <w:rsid w:val="00455D98"/>
    <w:rsid w:val="00456B2A"/>
    <w:rsid w:val="00456C98"/>
    <w:rsid w:val="00460283"/>
    <w:rsid w:val="00460C4C"/>
    <w:rsid w:val="004621DF"/>
    <w:rsid w:val="00462512"/>
    <w:rsid w:val="00463D98"/>
    <w:rsid w:val="00463EAA"/>
    <w:rsid w:val="00465687"/>
    <w:rsid w:val="0046585C"/>
    <w:rsid w:val="00467CD2"/>
    <w:rsid w:val="00467D38"/>
    <w:rsid w:val="00470163"/>
    <w:rsid w:val="004709D0"/>
    <w:rsid w:val="00470B2C"/>
    <w:rsid w:val="00471780"/>
    <w:rsid w:val="004725A1"/>
    <w:rsid w:val="004729C0"/>
    <w:rsid w:val="00473A02"/>
    <w:rsid w:val="004741B5"/>
    <w:rsid w:val="00474210"/>
    <w:rsid w:val="004752DD"/>
    <w:rsid w:val="00475594"/>
    <w:rsid w:val="00475E8A"/>
    <w:rsid w:val="00476B31"/>
    <w:rsid w:val="00477320"/>
    <w:rsid w:val="00480C56"/>
    <w:rsid w:val="0048163C"/>
    <w:rsid w:val="00481977"/>
    <w:rsid w:val="00484CC9"/>
    <w:rsid w:val="004858FB"/>
    <w:rsid w:val="00486D66"/>
    <w:rsid w:val="0048758E"/>
    <w:rsid w:val="00487E7B"/>
    <w:rsid w:val="00491D73"/>
    <w:rsid w:val="0049269D"/>
    <w:rsid w:val="00492A46"/>
    <w:rsid w:val="00493C27"/>
    <w:rsid w:val="00493CDE"/>
    <w:rsid w:val="00494BB9"/>
    <w:rsid w:val="00496283"/>
    <w:rsid w:val="00497783"/>
    <w:rsid w:val="00497965"/>
    <w:rsid w:val="004A08C9"/>
    <w:rsid w:val="004A0F99"/>
    <w:rsid w:val="004A139F"/>
    <w:rsid w:val="004A16A2"/>
    <w:rsid w:val="004A1EF9"/>
    <w:rsid w:val="004A3561"/>
    <w:rsid w:val="004A580B"/>
    <w:rsid w:val="004A68EF"/>
    <w:rsid w:val="004A6A00"/>
    <w:rsid w:val="004A7FF6"/>
    <w:rsid w:val="004B016E"/>
    <w:rsid w:val="004B270D"/>
    <w:rsid w:val="004B491B"/>
    <w:rsid w:val="004B4DE1"/>
    <w:rsid w:val="004C022F"/>
    <w:rsid w:val="004C10FA"/>
    <w:rsid w:val="004C1255"/>
    <w:rsid w:val="004C29DC"/>
    <w:rsid w:val="004C36B9"/>
    <w:rsid w:val="004C370B"/>
    <w:rsid w:val="004C5AEA"/>
    <w:rsid w:val="004C7FB3"/>
    <w:rsid w:val="004D03F3"/>
    <w:rsid w:val="004D119B"/>
    <w:rsid w:val="004D1886"/>
    <w:rsid w:val="004D2214"/>
    <w:rsid w:val="004D2684"/>
    <w:rsid w:val="004D2C01"/>
    <w:rsid w:val="004D2C48"/>
    <w:rsid w:val="004D2D49"/>
    <w:rsid w:val="004D2F3E"/>
    <w:rsid w:val="004D3276"/>
    <w:rsid w:val="004D39EE"/>
    <w:rsid w:val="004D70F6"/>
    <w:rsid w:val="004E048E"/>
    <w:rsid w:val="004E0D84"/>
    <w:rsid w:val="004E0E44"/>
    <w:rsid w:val="004E1EBB"/>
    <w:rsid w:val="004E2737"/>
    <w:rsid w:val="004E2867"/>
    <w:rsid w:val="004E328C"/>
    <w:rsid w:val="004E3621"/>
    <w:rsid w:val="004E3B5A"/>
    <w:rsid w:val="004E4664"/>
    <w:rsid w:val="004E4D35"/>
    <w:rsid w:val="004E544D"/>
    <w:rsid w:val="004E54AB"/>
    <w:rsid w:val="004E585D"/>
    <w:rsid w:val="004E5F5E"/>
    <w:rsid w:val="004E6284"/>
    <w:rsid w:val="004F11B0"/>
    <w:rsid w:val="004F2990"/>
    <w:rsid w:val="004F52B7"/>
    <w:rsid w:val="004F646C"/>
    <w:rsid w:val="004F64EC"/>
    <w:rsid w:val="004F6B95"/>
    <w:rsid w:val="0050135F"/>
    <w:rsid w:val="00503473"/>
    <w:rsid w:val="00503E7C"/>
    <w:rsid w:val="00504454"/>
    <w:rsid w:val="00505622"/>
    <w:rsid w:val="005056AE"/>
    <w:rsid w:val="00505908"/>
    <w:rsid w:val="00506151"/>
    <w:rsid w:val="0050730B"/>
    <w:rsid w:val="00507806"/>
    <w:rsid w:val="005078CA"/>
    <w:rsid w:val="005120A0"/>
    <w:rsid w:val="00516FAA"/>
    <w:rsid w:val="005200E8"/>
    <w:rsid w:val="00520B23"/>
    <w:rsid w:val="00520D2B"/>
    <w:rsid w:val="00521EAE"/>
    <w:rsid w:val="00522758"/>
    <w:rsid w:val="0052762E"/>
    <w:rsid w:val="00527744"/>
    <w:rsid w:val="00527CFA"/>
    <w:rsid w:val="005313A8"/>
    <w:rsid w:val="00535673"/>
    <w:rsid w:val="00535E32"/>
    <w:rsid w:val="005368B6"/>
    <w:rsid w:val="00536B08"/>
    <w:rsid w:val="00536E15"/>
    <w:rsid w:val="00536E91"/>
    <w:rsid w:val="005373C9"/>
    <w:rsid w:val="00537CC6"/>
    <w:rsid w:val="00537D71"/>
    <w:rsid w:val="0054018B"/>
    <w:rsid w:val="005421F4"/>
    <w:rsid w:val="00542AEF"/>
    <w:rsid w:val="00543427"/>
    <w:rsid w:val="00544BF2"/>
    <w:rsid w:val="005469F4"/>
    <w:rsid w:val="0055084A"/>
    <w:rsid w:val="00551026"/>
    <w:rsid w:val="00552976"/>
    <w:rsid w:val="005547DA"/>
    <w:rsid w:val="00554965"/>
    <w:rsid w:val="0055569C"/>
    <w:rsid w:val="00555D22"/>
    <w:rsid w:val="00557CCA"/>
    <w:rsid w:val="005600CD"/>
    <w:rsid w:val="005628BA"/>
    <w:rsid w:val="0057030B"/>
    <w:rsid w:val="005714F8"/>
    <w:rsid w:val="0057195D"/>
    <w:rsid w:val="005736B9"/>
    <w:rsid w:val="00576DF1"/>
    <w:rsid w:val="00577348"/>
    <w:rsid w:val="00577967"/>
    <w:rsid w:val="0058069F"/>
    <w:rsid w:val="00580C5B"/>
    <w:rsid w:val="00583615"/>
    <w:rsid w:val="005854B8"/>
    <w:rsid w:val="00586B38"/>
    <w:rsid w:val="0058735A"/>
    <w:rsid w:val="00587991"/>
    <w:rsid w:val="00591C02"/>
    <w:rsid w:val="00591FF8"/>
    <w:rsid w:val="00593994"/>
    <w:rsid w:val="00593C51"/>
    <w:rsid w:val="00593C87"/>
    <w:rsid w:val="0059443D"/>
    <w:rsid w:val="00594F92"/>
    <w:rsid w:val="0059522E"/>
    <w:rsid w:val="00595415"/>
    <w:rsid w:val="005954F2"/>
    <w:rsid w:val="005A069A"/>
    <w:rsid w:val="005A2374"/>
    <w:rsid w:val="005A4DDF"/>
    <w:rsid w:val="005A7A7C"/>
    <w:rsid w:val="005B0798"/>
    <w:rsid w:val="005B0F9B"/>
    <w:rsid w:val="005B140D"/>
    <w:rsid w:val="005B2E49"/>
    <w:rsid w:val="005B37DF"/>
    <w:rsid w:val="005B42D4"/>
    <w:rsid w:val="005B4C45"/>
    <w:rsid w:val="005B52FE"/>
    <w:rsid w:val="005B5F84"/>
    <w:rsid w:val="005B7191"/>
    <w:rsid w:val="005B747E"/>
    <w:rsid w:val="005C20D5"/>
    <w:rsid w:val="005C22C0"/>
    <w:rsid w:val="005C22DB"/>
    <w:rsid w:val="005C28D0"/>
    <w:rsid w:val="005C2C08"/>
    <w:rsid w:val="005C2FE8"/>
    <w:rsid w:val="005C4B46"/>
    <w:rsid w:val="005C597A"/>
    <w:rsid w:val="005C5FBA"/>
    <w:rsid w:val="005C62BE"/>
    <w:rsid w:val="005C6569"/>
    <w:rsid w:val="005D0687"/>
    <w:rsid w:val="005D07E8"/>
    <w:rsid w:val="005D0D4D"/>
    <w:rsid w:val="005D1158"/>
    <w:rsid w:val="005D1B30"/>
    <w:rsid w:val="005D239E"/>
    <w:rsid w:val="005D2B66"/>
    <w:rsid w:val="005D2BCF"/>
    <w:rsid w:val="005D2DBD"/>
    <w:rsid w:val="005D4120"/>
    <w:rsid w:val="005D44E7"/>
    <w:rsid w:val="005D54DB"/>
    <w:rsid w:val="005D642F"/>
    <w:rsid w:val="005D6910"/>
    <w:rsid w:val="005D751F"/>
    <w:rsid w:val="005D7712"/>
    <w:rsid w:val="005D7A35"/>
    <w:rsid w:val="005D7B21"/>
    <w:rsid w:val="005E00EB"/>
    <w:rsid w:val="005E12AC"/>
    <w:rsid w:val="005E1A4B"/>
    <w:rsid w:val="005E1D31"/>
    <w:rsid w:val="005E21F5"/>
    <w:rsid w:val="005E23F6"/>
    <w:rsid w:val="005E2EB8"/>
    <w:rsid w:val="005E467B"/>
    <w:rsid w:val="005E6A0E"/>
    <w:rsid w:val="005E6F4B"/>
    <w:rsid w:val="005E7A6E"/>
    <w:rsid w:val="005E7BE2"/>
    <w:rsid w:val="005F0477"/>
    <w:rsid w:val="005F13C1"/>
    <w:rsid w:val="005F3CDF"/>
    <w:rsid w:val="005F3F3B"/>
    <w:rsid w:val="005F4752"/>
    <w:rsid w:val="005F5CF3"/>
    <w:rsid w:val="005F7B5A"/>
    <w:rsid w:val="00600098"/>
    <w:rsid w:val="00600251"/>
    <w:rsid w:val="006004A1"/>
    <w:rsid w:val="00601155"/>
    <w:rsid w:val="00603032"/>
    <w:rsid w:val="006043E8"/>
    <w:rsid w:val="006049C3"/>
    <w:rsid w:val="0060545E"/>
    <w:rsid w:val="00605E5B"/>
    <w:rsid w:val="006073DB"/>
    <w:rsid w:val="0060776E"/>
    <w:rsid w:val="00607EFD"/>
    <w:rsid w:val="00612DF1"/>
    <w:rsid w:val="00617331"/>
    <w:rsid w:val="00617ACA"/>
    <w:rsid w:val="00617EAB"/>
    <w:rsid w:val="00620E7B"/>
    <w:rsid w:val="00622462"/>
    <w:rsid w:val="006224C7"/>
    <w:rsid w:val="00623E3F"/>
    <w:rsid w:val="00624756"/>
    <w:rsid w:val="0062591D"/>
    <w:rsid w:val="0062643C"/>
    <w:rsid w:val="00627741"/>
    <w:rsid w:val="006325D3"/>
    <w:rsid w:val="00632B1A"/>
    <w:rsid w:val="00633E16"/>
    <w:rsid w:val="0063713E"/>
    <w:rsid w:val="00640126"/>
    <w:rsid w:val="00641AD0"/>
    <w:rsid w:val="00641B9F"/>
    <w:rsid w:val="0064381D"/>
    <w:rsid w:val="006451C6"/>
    <w:rsid w:val="00646BBD"/>
    <w:rsid w:val="00647F99"/>
    <w:rsid w:val="006536A8"/>
    <w:rsid w:val="00654491"/>
    <w:rsid w:val="00654861"/>
    <w:rsid w:val="00655764"/>
    <w:rsid w:val="00656CB9"/>
    <w:rsid w:val="00657281"/>
    <w:rsid w:val="00657EC5"/>
    <w:rsid w:val="00660556"/>
    <w:rsid w:val="00660FF0"/>
    <w:rsid w:val="006620EA"/>
    <w:rsid w:val="00663266"/>
    <w:rsid w:val="00663446"/>
    <w:rsid w:val="00665532"/>
    <w:rsid w:val="00665E7A"/>
    <w:rsid w:val="00666389"/>
    <w:rsid w:val="006708F3"/>
    <w:rsid w:val="00671AFF"/>
    <w:rsid w:val="00671BCA"/>
    <w:rsid w:val="00672EF6"/>
    <w:rsid w:val="0067331B"/>
    <w:rsid w:val="006737F9"/>
    <w:rsid w:val="00674718"/>
    <w:rsid w:val="006751E2"/>
    <w:rsid w:val="00675C2F"/>
    <w:rsid w:val="00680BC6"/>
    <w:rsid w:val="00682724"/>
    <w:rsid w:val="00682A9E"/>
    <w:rsid w:val="006838B5"/>
    <w:rsid w:val="00683CDA"/>
    <w:rsid w:val="006855FB"/>
    <w:rsid w:val="00685A21"/>
    <w:rsid w:val="00686AAF"/>
    <w:rsid w:val="0068721B"/>
    <w:rsid w:val="006918DF"/>
    <w:rsid w:val="00692A56"/>
    <w:rsid w:val="00692A73"/>
    <w:rsid w:val="0069778E"/>
    <w:rsid w:val="006A1370"/>
    <w:rsid w:val="006A1F85"/>
    <w:rsid w:val="006A7A80"/>
    <w:rsid w:val="006A7A8D"/>
    <w:rsid w:val="006A7BB4"/>
    <w:rsid w:val="006B18D2"/>
    <w:rsid w:val="006B1FFD"/>
    <w:rsid w:val="006B2CE1"/>
    <w:rsid w:val="006B2CE8"/>
    <w:rsid w:val="006B3D0A"/>
    <w:rsid w:val="006B4023"/>
    <w:rsid w:val="006B483C"/>
    <w:rsid w:val="006B489A"/>
    <w:rsid w:val="006B4EFE"/>
    <w:rsid w:val="006B7482"/>
    <w:rsid w:val="006C3FD0"/>
    <w:rsid w:val="006C46E0"/>
    <w:rsid w:val="006C632A"/>
    <w:rsid w:val="006C63D1"/>
    <w:rsid w:val="006C68FF"/>
    <w:rsid w:val="006C7F81"/>
    <w:rsid w:val="006D06D0"/>
    <w:rsid w:val="006D1DE0"/>
    <w:rsid w:val="006D1F34"/>
    <w:rsid w:val="006D231D"/>
    <w:rsid w:val="006D2634"/>
    <w:rsid w:val="006D4187"/>
    <w:rsid w:val="006D4E6E"/>
    <w:rsid w:val="006D5052"/>
    <w:rsid w:val="006D5F09"/>
    <w:rsid w:val="006D6998"/>
    <w:rsid w:val="006D6A69"/>
    <w:rsid w:val="006D7235"/>
    <w:rsid w:val="006E034F"/>
    <w:rsid w:val="006E04A3"/>
    <w:rsid w:val="006E07BF"/>
    <w:rsid w:val="006E3009"/>
    <w:rsid w:val="006E3159"/>
    <w:rsid w:val="006E32BA"/>
    <w:rsid w:val="006E3D33"/>
    <w:rsid w:val="006E7819"/>
    <w:rsid w:val="006E7C51"/>
    <w:rsid w:val="006F1325"/>
    <w:rsid w:val="006F13F0"/>
    <w:rsid w:val="006F2E47"/>
    <w:rsid w:val="006F3CBF"/>
    <w:rsid w:val="006F4243"/>
    <w:rsid w:val="006F47F7"/>
    <w:rsid w:val="006F4B5A"/>
    <w:rsid w:val="006F75A5"/>
    <w:rsid w:val="00700689"/>
    <w:rsid w:val="00701542"/>
    <w:rsid w:val="007021A9"/>
    <w:rsid w:val="00703A23"/>
    <w:rsid w:val="00703D58"/>
    <w:rsid w:val="00703FEC"/>
    <w:rsid w:val="007057CC"/>
    <w:rsid w:val="007073A2"/>
    <w:rsid w:val="00711CA2"/>
    <w:rsid w:val="0071300F"/>
    <w:rsid w:val="00714A54"/>
    <w:rsid w:val="00715669"/>
    <w:rsid w:val="00716694"/>
    <w:rsid w:val="007203BE"/>
    <w:rsid w:val="0072051C"/>
    <w:rsid w:val="007206B3"/>
    <w:rsid w:val="007243CF"/>
    <w:rsid w:val="00724747"/>
    <w:rsid w:val="007247D8"/>
    <w:rsid w:val="00724C27"/>
    <w:rsid w:val="00727625"/>
    <w:rsid w:val="00730919"/>
    <w:rsid w:val="0073300D"/>
    <w:rsid w:val="0073335E"/>
    <w:rsid w:val="00734693"/>
    <w:rsid w:val="0073705D"/>
    <w:rsid w:val="007408A8"/>
    <w:rsid w:val="0074211F"/>
    <w:rsid w:val="0074433F"/>
    <w:rsid w:val="00745235"/>
    <w:rsid w:val="00745B79"/>
    <w:rsid w:val="00746583"/>
    <w:rsid w:val="00747227"/>
    <w:rsid w:val="0074793E"/>
    <w:rsid w:val="00751B98"/>
    <w:rsid w:val="00753610"/>
    <w:rsid w:val="00753DA6"/>
    <w:rsid w:val="00754532"/>
    <w:rsid w:val="00754B4F"/>
    <w:rsid w:val="00755B50"/>
    <w:rsid w:val="0076405D"/>
    <w:rsid w:val="0076423F"/>
    <w:rsid w:val="00770487"/>
    <w:rsid w:val="00770CA7"/>
    <w:rsid w:val="007713CC"/>
    <w:rsid w:val="007713F1"/>
    <w:rsid w:val="00771A0A"/>
    <w:rsid w:val="00771FE6"/>
    <w:rsid w:val="00772C86"/>
    <w:rsid w:val="0077445A"/>
    <w:rsid w:val="00774842"/>
    <w:rsid w:val="0077535B"/>
    <w:rsid w:val="007758DC"/>
    <w:rsid w:val="007801F8"/>
    <w:rsid w:val="007809ED"/>
    <w:rsid w:val="00780F28"/>
    <w:rsid w:val="007814B7"/>
    <w:rsid w:val="00782636"/>
    <w:rsid w:val="007827CE"/>
    <w:rsid w:val="00783A88"/>
    <w:rsid w:val="00783D91"/>
    <w:rsid w:val="00786C8A"/>
    <w:rsid w:val="00790F11"/>
    <w:rsid w:val="0079229A"/>
    <w:rsid w:val="00793E06"/>
    <w:rsid w:val="007945CE"/>
    <w:rsid w:val="00794B50"/>
    <w:rsid w:val="00794F1F"/>
    <w:rsid w:val="00795500"/>
    <w:rsid w:val="007957F7"/>
    <w:rsid w:val="0079612B"/>
    <w:rsid w:val="00796BC9"/>
    <w:rsid w:val="00797E55"/>
    <w:rsid w:val="007A0B81"/>
    <w:rsid w:val="007A16A2"/>
    <w:rsid w:val="007A227F"/>
    <w:rsid w:val="007A2495"/>
    <w:rsid w:val="007A2AE6"/>
    <w:rsid w:val="007A3286"/>
    <w:rsid w:val="007A3ACC"/>
    <w:rsid w:val="007A4106"/>
    <w:rsid w:val="007A4D0A"/>
    <w:rsid w:val="007A5AEF"/>
    <w:rsid w:val="007A747C"/>
    <w:rsid w:val="007B06A1"/>
    <w:rsid w:val="007B1299"/>
    <w:rsid w:val="007B22A9"/>
    <w:rsid w:val="007B7C8F"/>
    <w:rsid w:val="007C09C9"/>
    <w:rsid w:val="007C1403"/>
    <w:rsid w:val="007C18AE"/>
    <w:rsid w:val="007C1D26"/>
    <w:rsid w:val="007C2340"/>
    <w:rsid w:val="007C60E6"/>
    <w:rsid w:val="007C7502"/>
    <w:rsid w:val="007D0AC0"/>
    <w:rsid w:val="007D1A4E"/>
    <w:rsid w:val="007D28A6"/>
    <w:rsid w:val="007D2912"/>
    <w:rsid w:val="007D2D28"/>
    <w:rsid w:val="007D31BE"/>
    <w:rsid w:val="007D4280"/>
    <w:rsid w:val="007D57B9"/>
    <w:rsid w:val="007D584C"/>
    <w:rsid w:val="007D5F60"/>
    <w:rsid w:val="007D7685"/>
    <w:rsid w:val="007E05A9"/>
    <w:rsid w:val="007E1CF6"/>
    <w:rsid w:val="007E2652"/>
    <w:rsid w:val="007E28A8"/>
    <w:rsid w:val="007E2954"/>
    <w:rsid w:val="007E2DB3"/>
    <w:rsid w:val="007E3A48"/>
    <w:rsid w:val="007E3E2F"/>
    <w:rsid w:val="007E4584"/>
    <w:rsid w:val="007F1626"/>
    <w:rsid w:val="007F33EE"/>
    <w:rsid w:val="007F3A28"/>
    <w:rsid w:val="007F5622"/>
    <w:rsid w:val="007F56CB"/>
    <w:rsid w:val="007F67A7"/>
    <w:rsid w:val="007F6845"/>
    <w:rsid w:val="007F722D"/>
    <w:rsid w:val="007F77EE"/>
    <w:rsid w:val="00800694"/>
    <w:rsid w:val="00800EA3"/>
    <w:rsid w:val="00801469"/>
    <w:rsid w:val="008029DF"/>
    <w:rsid w:val="00803195"/>
    <w:rsid w:val="00803AB2"/>
    <w:rsid w:val="00804E6B"/>
    <w:rsid w:val="008055EA"/>
    <w:rsid w:val="0080627F"/>
    <w:rsid w:val="00807AB9"/>
    <w:rsid w:val="0081202F"/>
    <w:rsid w:val="008122E8"/>
    <w:rsid w:val="00812636"/>
    <w:rsid w:val="0081299A"/>
    <w:rsid w:val="00812B27"/>
    <w:rsid w:val="008143AE"/>
    <w:rsid w:val="00816543"/>
    <w:rsid w:val="00816BA1"/>
    <w:rsid w:val="00816E65"/>
    <w:rsid w:val="00816F06"/>
    <w:rsid w:val="00821231"/>
    <w:rsid w:val="00822832"/>
    <w:rsid w:val="00823CDB"/>
    <w:rsid w:val="008246BA"/>
    <w:rsid w:val="00830944"/>
    <w:rsid w:val="008349A8"/>
    <w:rsid w:val="0083518D"/>
    <w:rsid w:val="00835405"/>
    <w:rsid w:val="00837691"/>
    <w:rsid w:val="00837A82"/>
    <w:rsid w:val="00843725"/>
    <w:rsid w:val="00844141"/>
    <w:rsid w:val="00846EA3"/>
    <w:rsid w:val="00847163"/>
    <w:rsid w:val="008478FB"/>
    <w:rsid w:val="00847A5D"/>
    <w:rsid w:val="00850891"/>
    <w:rsid w:val="00851D1C"/>
    <w:rsid w:val="008524EA"/>
    <w:rsid w:val="00852C24"/>
    <w:rsid w:val="008533EC"/>
    <w:rsid w:val="008547ED"/>
    <w:rsid w:val="00856D70"/>
    <w:rsid w:val="00856E3C"/>
    <w:rsid w:val="00857512"/>
    <w:rsid w:val="0085778D"/>
    <w:rsid w:val="00860059"/>
    <w:rsid w:val="008605CD"/>
    <w:rsid w:val="0086086A"/>
    <w:rsid w:val="00861462"/>
    <w:rsid w:val="00861650"/>
    <w:rsid w:val="00861B54"/>
    <w:rsid w:val="008639CF"/>
    <w:rsid w:val="00863F57"/>
    <w:rsid w:val="008648D0"/>
    <w:rsid w:val="00864E89"/>
    <w:rsid w:val="00865545"/>
    <w:rsid w:val="00870643"/>
    <w:rsid w:val="00874B77"/>
    <w:rsid w:val="00875BA8"/>
    <w:rsid w:val="008778F1"/>
    <w:rsid w:val="00877F65"/>
    <w:rsid w:val="008805D4"/>
    <w:rsid w:val="00880614"/>
    <w:rsid w:val="00881954"/>
    <w:rsid w:val="00881CE5"/>
    <w:rsid w:val="0088235F"/>
    <w:rsid w:val="00882861"/>
    <w:rsid w:val="00884BA1"/>
    <w:rsid w:val="00885467"/>
    <w:rsid w:val="00885ECE"/>
    <w:rsid w:val="008870F0"/>
    <w:rsid w:val="008932AF"/>
    <w:rsid w:val="0089349D"/>
    <w:rsid w:val="00893631"/>
    <w:rsid w:val="008939A6"/>
    <w:rsid w:val="00895B41"/>
    <w:rsid w:val="00896E98"/>
    <w:rsid w:val="008A0F6F"/>
    <w:rsid w:val="008A1484"/>
    <w:rsid w:val="008A39C8"/>
    <w:rsid w:val="008A3A0E"/>
    <w:rsid w:val="008A462F"/>
    <w:rsid w:val="008A563D"/>
    <w:rsid w:val="008A6BFD"/>
    <w:rsid w:val="008A7CFF"/>
    <w:rsid w:val="008B21B5"/>
    <w:rsid w:val="008B3854"/>
    <w:rsid w:val="008B3B7A"/>
    <w:rsid w:val="008B3E7C"/>
    <w:rsid w:val="008B5260"/>
    <w:rsid w:val="008B57DC"/>
    <w:rsid w:val="008B6027"/>
    <w:rsid w:val="008B6CE8"/>
    <w:rsid w:val="008B7381"/>
    <w:rsid w:val="008C0737"/>
    <w:rsid w:val="008C07F9"/>
    <w:rsid w:val="008C14D7"/>
    <w:rsid w:val="008C21E3"/>
    <w:rsid w:val="008C4295"/>
    <w:rsid w:val="008C6324"/>
    <w:rsid w:val="008C6C5C"/>
    <w:rsid w:val="008C72D3"/>
    <w:rsid w:val="008C78F6"/>
    <w:rsid w:val="008C7E47"/>
    <w:rsid w:val="008D0752"/>
    <w:rsid w:val="008D15A3"/>
    <w:rsid w:val="008D5A2B"/>
    <w:rsid w:val="008D694E"/>
    <w:rsid w:val="008E0FCD"/>
    <w:rsid w:val="008E45AD"/>
    <w:rsid w:val="008E65AB"/>
    <w:rsid w:val="008E69E0"/>
    <w:rsid w:val="008E7FC4"/>
    <w:rsid w:val="008F0159"/>
    <w:rsid w:val="008F4788"/>
    <w:rsid w:val="008F516F"/>
    <w:rsid w:val="008F63D5"/>
    <w:rsid w:val="008F7F55"/>
    <w:rsid w:val="009017C1"/>
    <w:rsid w:val="009019FA"/>
    <w:rsid w:val="00902123"/>
    <w:rsid w:val="00902691"/>
    <w:rsid w:val="00904331"/>
    <w:rsid w:val="00904913"/>
    <w:rsid w:val="0090602B"/>
    <w:rsid w:val="00906F8C"/>
    <w:rsid w:val="0091092F"/>
    <w:rsid w:val="009119F4"/>
    <w:rsid w:val="00911B54"/>
    <w:rsid w:val="0091254B"/>
    <w:rsid w:val="0091306F"/>
    <w:rsid w:val="0091407F"/>
    <w:rsid w:val="009142E3"/>
    <w:rsid w:val="00914477"/>
    <w:rsid w:val="0091545B"/>
    <w:rsid w:val="0091592E"/>
    <w:rsid w:val="00915A6F"/>
    <w:rsid w:val="0091703B"/>
    <w:rsid w:val="00920B76"/>
    <w:rsid w:val="0092126F"/>
    <w:rsid w:val="00923052"/>
    <w:rsid w:val="0092362B"/>
    <w:rsid w:val="009248B0"/>
    <w:rsid w:val="009258B7"/>
    <w:rsid w:val="00925D8E"/>
    <w:rsid w:val="00926D41"/>
    <w:rsid w:val="00927EF5"/>
    <w:rsid w:val="00930309"/>
    <w:rsid w:val="00930BCE"/>
    <w:rsid w:val="009320D4"/>
    <w:rsid w:val="009325C8"/>
    <w:rsid w:val="009354A4"/>
    <w:rsid w:val="009359A9"/>
    <w:rsid w:val="0093601C"/>
    <w:rsid w:val="009372FD"/>
    <w:rsid w:val="00937807"/>
    <w:rsid w:val="00940A9F"/>
    <w:rsid w:val="00941097"/>
    <w:rsid w:val="009427E0"/>
    <w:rsid w:val="00943253"/>
    <w:rsid w:val="0094352D"/>
    <w:rsid w:val="0094392F"/>
    <w:rsid w:val="00944FB3"/>
    <w:rsid w:val="00945C5A"/>
    <w:rsid w:val="009461CD"/>
    <w:rsid w:val="00947EF5"/>
    <w:rsid w:val="00950DB2"/>
    <w:rsid w:val="00954F0A"/>
    <w:rsid w:val="00955F32"/>
    <w:rsid w:val="009577C3"/>
    <w:rsid w:val="00961619"/>
    <w:rsid w:val="00961E27"/>
    <w:rsid w:val="00962D0A"/>
    <w:rsid w:val="0096301B"/>
    <w:rsid w:val="00963108"/>
    <w:rsid w:val="009642B1"/>
    <w:rsid w:val="00965928"/>
    <w:rsid w:val="00966A3F"/>
    <w:rsid w:val="00970AFB"/>
    <w:rsid w:val="00970C3D"/>
    <w:rsid w:val="00973141"/>
    <w:rsid w:val="0097422C"/>
    <w:rsid w:val="0097468A"/>
    <w:rsid w:val="00980892"/>
    <w:rsid w:val="00984B27"/>
    <w:rsid w:val="00985481"/>
    <w:rsid w:val="00985795"/>
    <w:rsid w:val="00985908"/>
    <w:rsid w:val="00985BF1"/>
    <w:rsid w:val="009864E3"/>
    <w:rsid w:val="00986E41"/>
    <w:rsid w:val="00987A57"/>
    <w:rsid w:val="00990A30"/>
    <w:rsid w:val="0099182D"/>
    <w:rsid w:val="00992191"/>
    <w:rsid w:val="00993F3C"/>
    <w:rsid w:val="0099434E"/>
    <w:rsid w:val="00994D84"/>
    <w:rsid w:val="009954DE"/>
    <w:rsid w:val="0099593E"/>
    <w:rsid w:val="009960F3"/>
    <w:rsid w:val="00996104"/>
    <w:rsid w:val="009A1875"/>
    <w:rsid w:val="009A22A3"/>
    <w:rsid w:val="009A27DD"/>
    <w:rsid w:val="009A390B"/>
    <w:rsid w:val="009A50CD"/>
    <w:rsid w:val="009A5241"/>
    <w:rsid w:val="009A5947"/>
    <w:rsid w:val="009A63EA"/>
    <w:rsid w:val="009A6C55"/>
    <w:rsid w:val="009B0256"/>
    <w:rsid w:val="009B0C8B"/>
    <w:rsid w:val="009B3357"/>
    <w:rsid w:val="009B4177"/>
    <w:rsid w:val="009B4F2D"/>
    <w:rsid w:val="009B51CE"/>
    <w:rsid w:val="009B5C03"/>
    <w:rsid w:val="009B785B"/>
    <w:rsid w:val="009B7FE0"/>
    <w:rsid w:val="009C01B7"/>
    <w:rsid w:val="009C0C5A"/>
    <w:rsid w:val="009C1793"/>
    <w:rsid w:val="009C1C5D"/>
    <w:rsid w:val="009C24CF"/>
    <w:rsid w:val="009C2D65"/>
    <w:rsid w:val="009C2E17"/>
    <w:rsid w:val="009C3DD2"/>
    <w:rsid w:val="009C4C1E"/>
    <w:rsid w:val="009C50CE"/>
    <w:rsid w:val="009C598A"/>
    <w:rsid w:val="009C60B4"/>
    <w:rsid w:val="009C6299"/>
    <w:rsid w:val="009D159E"/>
    <w:rsid w:val="009D2112"/>
    <w:rsid w:val="009D2362"/>
    <w:rsid w:val="009D2B4B"/>
    <w:rsid w:val="009D308C"/>
    <w:rsid w:val="009D3AAC"/>
    <w:rsid w:val="009D4E4A"/>
    <w:rsid w:val="009D5437"/>
    <w:rsid w:val="009D5774"/>
    <w:rsid w:val="009D7AFA"/>
    <w:rsid w:val="009E1CF5"/>
    <w:rsid w:val="009E23BE"/>
    <w:rsid w:val="009E3565"/>
    <w:rsid w:val="009E4471"/>
    <w:rsid w:val="009E5AA0"/>
    <w:rsid w:val="009F00EE"/>
    <w:rsid w:val="009F04CE"/>
    <w:rsid w:val="009F0D3D"/>
    <w:rsid w:val="009F10A4"/>
    <w:rsid w:val="009F2245"/>
    <w:rsid w:val="009F3B2E"/>
    <w:rsid w:val="009F4722"/>
    <w:rsid w:val="009F4D31"/>
    <w:rsid w:val="009F4ED4"/>
    <w:rsid w:val="009F59EA"/>
    <w:rsid w:val="009F73D4"/>
    <w:rsid w:val="009F74C9"/>
    <w:rsid w:val="009F791D"/>
    <w:rsid w:val="00A00C66"/>
    <w:rsid w:val="00A00F81"/>
    <w:rsid w:val="00A018E6"/>
    <w:rsid w:val="00A01936"/>
    <w:rsid w:val="00A04558"/>
    <w:rsid w:val="00A0533F"/>
    <w:rsid w:val="00A058B6"/>
    <w:rsid w:val="00A05B1E"/>
    <w:rsid w:val="00A05E11"/>
    <w:rsid w:val="00A072C8"/>
    <w:rsid w:val="00A11043"/>
    <w:rsid w:val="00A112B7"/>
    <w:rsid w:val="00A11F49"/>
    <w:rsid w:val="00A12189"/>
    <w:rsid w:val="00A139C7"/>
    <w:rsid w:val="00A13F05"/>
    <w:rsid w:val="00A16DC3"/>
    <w:rsid w:val="00A17BF1"/>
    <w:rsid w:val="00A23D60"/>
    <w:rsid w:val="00A2489D"/>
    <w:rsid w:val="00A249CB"/>
    <w:rsid w:val="00A2654E"/>
    <w:rsid w:val="00A26BDB"/>
    <w:rsid w:val="00A2758C"/>
    <w:rsid w:val="00A30982"/>
    <w:rsid w:val="00A318E3"/>
    <w:rsid w:val="00A3425F"/>
    <w:rsid w:val="00A364C4"/>
    <w:rsid w:val="00A3729D"/>
    <w:rsid w:val="00A37F03"/>
    <w:rsid w:val="00A4079D"/>
    <w:rsid w:val="00A42668"/>
    <w:rsid w:val="00A4268E"/>
    <w:rsid w:val="00A42FB7"/>
    <w:rsid w:val="00A43522"/>
    <w:rsid w:val="00A442DA"/>
    <w:rsid w:val="00A46425"/>
    <w:rsid w:val="00A466F2"/>
    <w:rsid w:val="00A4672E"/>
    <w:rsid w:val="00A50AB3"/>
    <w:rsid w:val="00A52B12"/>
    <w:rsid w:val="00A53321"/>
    <w:rsid w:val="00A53A9E"/>
    <w:rsid w:val="00A53F8F"/>
    <w:rsid w:val="00A55DCC"/>
    <w:rsid w:val="00A55FE2"/>
    <w:rsid w:val="00A560D3"/>
    <w:rsid w:val="00A60504"/>
    <w:rsid w:val="00A63E8F"/>
    <w:rsid w:val="00A644A0"/>
    <w:rsid w:val="00A649D5"/>
    <w:rsid w:val="00A6526D"/>
    <w:rsid w:val="00A65B25"/>
    <w:rsid w:val="00A65C26"/>
    <w:rsid w:val="00A6638A"/>
    <w:rsid w:val="00A66CFD"/>
    <w:rsid w:val="00A67455"/>
    <w:rsid w:val="00A708E6"/>
    <w:rsid w:val="00A717E4"/>
    <w:rsid w:val="00A71DAB"/>
    <w:rsid w:val="00A76035"/>
    <w:rsid w:val="00A7777F"/>
    <w:rsid w:val="00A77956"/>
    <w:rsid w:val="00A77DCB"/>
    <w:rsid w:val="00A82C1E"/>
    <w:rsid w:val="00A847AF"/>
    <w:rsid w:val="00A856E6"/>
    <w:rsid w:val="00A86551"/>
    <w:rsid w:val="00A86913"/>
    <w:rsid w:val="00A9258E"/>
    <w:rsid w:val="00A95528"/>
    <w:rsid w:val="00A96A1C"/>
    <w:rsid w:val="00A975D1"/>
    <w:rsid w:val="00AA0AD9"/>
    <w:rsid w:val="00AA1626"/>
    <w:rsid w:val="00AA186D"/>
    <w:rsid w:val="00AA1E20"/>
    <w:rsid w:val="00AA3CFD"/>
    <w:rsid w:val="00AB2274"/>
    <w:rsid w:val="00AB2B84"/>
    <w:rsid w:val="00AB3FD7"/>
    <w:rsid w:val="00AB4984"/>
    <w:rsid w:val="00AC1954"/>
    <w:rsid w:val="00AC22DE"/>
    <w:rsid w:val="00AC3BFE"/>
    <w:rsid w:val="00AC4FD6"/>
    <w:rsid w:val="00AC5CCF"/>
    <w:rsid w:val="00AC5D18"/>
    <w:rsid w:val="00AC638D"/>
    <w:rsid w:val="00AC65D3"/>
    <w:rsid w:val="00AC6DE1"/>
    <w:rsid w:val="00AC7705"/>
    <w:rsid w:val="00AC7FE2"/>
    <w:rsid w:val="00AD0A8B"/>
    <w:rsid w:val="00AD3E1D"/>
    <w:rsid w:val="00AD3FD3"/>
    <w:rsid w:val="00AD5395"/>
    <w:rsid w:val="00AD6892"/>
    <w:rsid w:val="00AD700D"/>
    <w:rsid w:val="00AD7955"/>
    <w:rsid w:val="00AD7BAF"/>
    <w:rsid w:val="00AE022E"/>
    <w:rsid w:val="00AE14C1"/>
    <w:rsid w:val="00AE20A4"/>
    <w:rsid w:val="00AE3BE9"/>
    <w:rsid w:val="00AE4239"/>
    <w:rsid w:val="00AE4663"/>
    <w:rsid w:val="00AE5868"/>
    <w:rsid w:val="00AE6411"/>
    <w:rsid w:val="00AE715A"/>
    <w:rsid w:val="00AE7CDD"/>
    <w:rsid w:val="00AE7E07"/>
    <w:rsid w:val="00AE7FC0"/>
    <w:rsid w:val="00AF14B9"/>
    <w:rsid w:val="00AF2BF3"/>
    <w:rsid w:val="00AF2D99"/>
    <w:rsid w:val="00AF3667"/>
    <w:rsid w:val="00AF4B7B"/>
    <w:rsid w:val="00AF6946"/>
    <w:rsid w:val="00AF69B0"/>
    <w:rsid w:val="00AF7D84"/>
    <w:rsid w:val="00B00E03"/>
    <w:rsid w:val="00B01242"/>
    <w:rsid w:val="00B01755"/>
    <w:rsid w:val="00B01CD5"/>
    <w:rsid w:val="00B028E0"/>
    <w:rsid w:val="00B02997"/>
    <w:rsid w:val="00B029D4"/>
    <w:rsid w:val="00B039B7"/>
    <w:rsid w:val="00B052DE"/>
    <w:rsid w:val="00B0530B"/>
    <w:rsid w:val="00B05E43"/>
    <w:rsid w:val="00B07153"/>
    <w:rsid w:val="00B1077A"/>
    <w:rsid w:val="00B10B00"/>
    <w:rsid w:val="00B10B19"/>
    <w:rsid w:val="00B12078"/>
    <w:rsid w:val="00B138EC"/>
    <w:rsid w:val="00B17BFE"/>
    <w:rsid w:val="00B17FD5"/>
    <w:rsid w:val="00B202FD"/>
    <w:rsid w:val="00B20908"/>
    <w:rsid w:val="00B20EB0"/>
    <w:rsid w:val="00B21350"/>
    <w:rsid w:val="00B21BB0"/>
    <w:rsid w:val="00B229D0"/>
    <w:rsid w:val="00B22C74"/>
    <w:rsid w:val="00B23893"/>
    <w:rsid w:val="00B23A80"/>
    <w:rsid w:val="00B25AD0"/>
    <w:rsid w:val="00B26102"/>
    <w:rsid w:val="00B26385"/>
    <w:rsid w:val="00B272D8"/>
    <w:rsid w:val="00B31BA1"/>
    <w:rsid w:val="00B32790"/>
    <w:rsid w:val="00B32E68"/>
    <w:rsid w:val="00B40F5B"/>
    <w:rsid w:val="00B41A0C"/>
    <w:rsid w:val="00B42DB8"/>
    <w:rsid w:val="00B43E66"/>
    <w:rsid w:val="00B478E8"/>
    <w:rsid w:val="00B50CEE"/>
    <w:rsid w:val="00B521B7"/>
    <w:rsid w:val="00B54693"/>
    <w:rsid w:val="00B5491C"/>
    <w:rsid w:val="00B54FC5"/>
    <w:rsid w:val="00B562DE"/>
    <w:rsid w:val="00B56ACB"/>
    <w:rsid w:val="00B56B0D"/>
    <w:rsid w:val="00B574AA"/>
    <w:rsid w:val="00B630E9"/>
    <w:rsid w:val="00B64049"/>
    <w:rsid w:val="00B643A6"/>
    <w:rsid w:val="00B6506A"/>
    <w:rsid w:val="00B656D1"/>
    <w:rsid w:val="00B66B44"/>
    <w:rsid w:val="00B6786F"/>
    <w:rsid w:val="00B67BB7"/>
    <w:rsid w:val="00B72A79"/>
    <w:rsid w:val="00B747E8"/>
    <w:rsid w:val="00B75C96"/>
    <w:rsid w:val="00B7701E"/>
    <w:rsid w:val="00B7715E"/>
    <w:rsid w:val="00B80055"/>
    <w:rsid w:val="00B835D7"/>
    <w:rsid w:val="00B852CD"/>
    <w:rsid w:val="00B87D5A"/>
    <w:rsid w:val="00B9272C"/>
    <w:rsid w:val="00B92CA9"/>
    <w:rsid w:val="00B942F6"/>
    <w:rsid w:val="00B94A06"/>
    <w:rsid w:val="00B956A2"/>
    <w:rsid w:val="00B96168"/>
    <w:rsid w:val="00B96842"/>
    <w:rsid w:val="00B96B85"/>
    <w:rsid w:val="00B96D20"/>
    <w:rsid w:val="00BA0574"/>
    <w:rsid w:val="00BA3F34"/>
    <w:rsid w:val="00BA4B2B"/>
    <w:rsid w:val="00BA59A8"/>
    <w:rsid w:val="00BA61B5"/>
    <w:rsid w:val="00BA62D8"/>
    <w:rsid w:val="00BA6D7B"/>
    <w:rsid w:val="00BA7AEB"/>
    <w:rsid w:val="00BB0C69"/>
    <w:rsid w:val="00BB18A3"/>
    <w:rsid w:val="00BB28B2"/>
    <w:rsid w:val="00BB2D39"/>
    <w:rsid w:val="00BB40F9"/>
    <w:rsid w:val="00BB46D4"/>
    <w:rsid w:val="00BC075D"/>
    <w:rsid w:val="00BC2B4C"/>
    <w:rsid w:val="00BC2C28"/>
    <w:rsid w:val="00BC487B"/>
    <w:rsid w:val="00BC4DBD"/>
    <w:rsid w:val="00BC54CF"/>
    <w:rsid w:val="00BC56C8"/>
    <w:rsid w:val="00BC68CC"/>
    <w:rsid w:val="00BC7A2D"/>
    <w:rsid w:val="00BD0890"/>
    <w:rsid w:val="00BD15F2"/>
    <w:rsid w:val="00BD1968"/>
    <w:rsid w:val="00BD2C1D"/>
    <w:rsid w:val="00BD2D5B"/>
    <w:rsid w:val="00BD410E"/>
    <w:rsid w:val="00BD5515"/>
    <w:rsid w:val="00BD7692"/>
    <w:rsid w:val="00BD7732"/>
    <w:rsid w:val="00BE0545"/>
    <w:rsid w:val="00BE183C"/>
    <w:rsid w:val="00BE2568"/>
    <w:rsid w:val="00BE360F"/>
    <w:rsid w:val="00BE455C"/>
    <w:rsid w:val="00BE5904"/>
    <w:rsid w:val="00BE6B15"/>
    <w:rsid w:val="00BE7D14"/>
    <w:rsid w:val="00BF083A"/>
    <w:rsid w:val="00BF1EC9"/>
    <w:rsid w:val="00BF5C0D"/>
    <w:rsid w:val="00BF69BB"/>
    <w:rsid w:val="00C002D5"/>
    <w:rsid w:val="00C00B9D"/>
    <w:rsid w:val="00C041F8"/>
    <w:rsid w:val="00C13A16"/>
    <w:rsid w:val="00C141E7"/>
    <w:rsid w:val="00C147B6"/>
    <w:rsid w:val="00C1496E"/>
    <w:rsid w:val="00C14D23"/>
    <w:rsid w:val="00C1503F"/>
    <w:rsid w:val="00C15108"/>
    <w:rsid w:val="00C15615"/>
    <w:rsid w:val="00C159DA"/>
    <w:rsid w:val="00C15A12"/>
    <w:rsid w:val="00C16973"/>
    <w:rsid w:val="00C178FA"/>
    <w:rsid w:val="00C221CF"/>
    <w:rsid w:val="00C22B9C"/>
    <w:rsid w:val="00C26252"/>
    <w:rsid w:val="00C2649E"/>
    <w:rsid w:val="00C30891"/>
    <w:rsid w:val="00C3666D"/>
    <w:rsid w:val="00C367CB"/>
    <w:rsid w:val="00C36B27"/>
    <w:rsid w:val="00C37275"/>
    <w:rsid w:val="00C40B8A"/>
    <w:rsid w:val="00C40CC9"/>
    <w:rsid w:val="00C40E24"/>
    <w:rsid w:val="00C4176E"/>
    <w:rsid w:val="00C41C0D"/>
    <w:rsid w:val="00C42013"/>
    <w:rsid w:val="00C42248"/>
    <w:rsid w:val="00C4266F"/>
    <w:rsid w:val="00C45119"/>
    <w:rsid w:val="00C457CF"/>
    <w:rsid w:val="00C45A18"/>
    <w:rsid w:val="00C45A33"/>
    <w:rsid w:val="00C45BF6"/>
    <w:rsid w:val="00C47618"/>
    <w:rsid w:val="00C515AC"/>
    <w:rsid w:val="00C51726"/>
    <w:rsid w:val="00C5184F"/>
    <w:rsid w:val="00C524BF"/>
    <w:rsid w:val="00C524C2"/>
    <w:rsid w:val="00C530D3"/>
    <w:rsid w:val="00C564B7"/>
    <w:rsid w:val="00C6069F"/>
    <w:rsid w:val="00C61AFF"/>
    <w:rsid w:val="00C62A9D"/>
    <w:rsid w:val="00C63636"/>
    <w:rsid w:val="00C6420B"/>
    <w:rsid w:val="00C64542"/>
    <w:rsid w:val="00C66CE9"/>
    <w:rsid w:val="00C70426"/>
    <w:rsid w:val="00C70A5F"/>
    <w:rsid w:val="00C72380"/>
    <w:rsid w:val="00C72677"/>
    <w:rsid w:val="00C753E2"/>
    <w:rsid w:val="00C75982"/>
    <w:rsid w:val="00C7666F"/>
    <w:rsid w:val="00C770E7"/>
    <w:rsid w:val="00C81374"/>
    <w:rsid w:val="00C83843"/>
    <w:rsid w:val="00C83E35"/>
    <w:rsid w:val="00C84007"/>
    <w:rsid w:val="00C8422C"/>
    <w:rsid w:val="00C8565F"/>
    <w:rsid w:val="00C86BFE"/>
    <w:rsid w:val="00C87BBA"/>
    <w:rsid w:val="00C911AA"/>
    <w:rsid w:val="00C91E4F"/>
    <w:rsid w:val="00C91E5D"/>
    <w:rsid w:val="00C93E57"/>
    <w:rsid w:val="00C944C5"/>
    <w:rsid w:val="00C94F9F"/>
    <w:rsid w:val="00C95B44"/>
    <w:rsid w:val="00CA0C9E"/>
    <w:rsid w:val="00CA29B5"/>
    <w:rsid w:val="00CA2C37"/>
    <w:rsid w:val="00CA3FD9"/>
    <w:rsid w:val="00CA40AE"/>
    <w:rsid w:val="00CA54EA"/>
    <w:rsid w:val="00CA6447"/>
    <w:rsid w:val="00CA65E5"/>
    <w:rsid w:val="00CA7711"/>
    <w:rsid w:val="00CA7CFB"/>
    <w:rsid w:val="00CB06BA"/>
    <w:rsid w:val="00CB2ED0"/>
    <w:rsid w:val="00CB404D"/>
    <w:rsid w:val="00CB5C64"/>
    <w:rsid w:val="00CB67DD"/>
    <w:rsid w:val="00CC10A3"/>
    <w:rsid w:val="00CC2323"/>
    <w:rsid w:val="00CC32D4"/>
    <w:rsid w:val="00CC3A68"/>
    <w:rsid w:val="00CC4AFB"/>
    <w:rsid w:val="00CC7ECE"/>
    <w:rsid w:val="00CD2258"/>
    <w:rsid w:val="00CD26AB"/>
    <w:rsid w:val="00CD353F"/>
    <w:rsid w:val="00CD62CF"/>
    <w:rsid w:val="00CD6AA9"/>
    <w:rsid w:val="00CD7002"/>
    <w:rsid w:val="00CD727E"/>
    <w:rsid w:val="00CD7B32"/>
    <w:rsid w:val="00CE0145"/>
    <w:rsid w:val="00CE1515"/>
    <w:rsid w:val="00CE42C0"/>
    <w:rsid w:val="00CE5F97"/>
    <w:rsid w:val="00CE67F9"/>
    <w:rsid w:val="00CE712B"/>
    <w:rsid w:val="00CF299C"/>
    <w:rsid w:val="00CF2FC1"/>
    <w:rsid w:val="00CF6D92"/>
    <w:rsid w:val="00CF7A94"/>
    <w:rsid w:val="00D00816"/>
    <w:rsid w:val="00D026CB"/>
    <w:rsid w:val="00D02877"/>
    <w:rsid w:val="00D02CCD"/>
    <w:rsid w:val="00D03541"/>
    <w:rsid w:val="00D05FC0"/>
    <w:rsid w:val="00D06277"/>
    <w:rsid w:val="00D10C09"/>
    <w:rsid w:val="00D1104D"/>
    <w:rsid w:val="00D115E0"/>
    <w:rsid w:val="00D132ED"/>
    <w:rsid w:val="00D138EE"/>
    <w:rsid w:val="00D14644"/>
    <w:rsid w:val="00D14E8F"/>
    <w:rsid w:val="00D1530A"/>
    <w:rsid w:val="00D15D90"/>
    <w:rsid w:val="00D16F73"/>
    <w:rsid w:val="00D17111"/>
    <w:rsid w:val="00D17B97"/>
    <w:rsid w:val="00D2066C"/>
    <w:rsid w:val="00D222D8"/>
    <w:rsid w:val="00D22B41"/>
    <w:rsid w:val="00D23878"/>
    <w:rsid w:val="00D23DAB"/>
    <w:rsid w:val="00D242AB"/>
    <w:rsid w:val="00D2461F"/>
    <w:rsid w:val="00D24F9E"/>
    <w:rsid w:val="00D250F0"/>
    <w:rsid w:val="00D26B35"/>
    <w:rsid w:val="00D2727B"/>
    <w:rsid w:val="00D32A8F"/>
    <w:rsid w:val="00D332DB"/>
    <w:rsid w:val="00D350B2"/>
    <w:rsid w:val="00D37021"/>
    <w:rsid w:val="00D40CF3"/>
    <w:rsid w:val="00D41ABF"/>
    <w:rsid w:val="00D4251E"/>
    <w:rsid w:val="00D428AB"/>
    <w:rsid w:val="00D42D77"/>
    <w:rsid w:val="00D42D90"/>
    <w:rsid w:val="00D42F71"/>
    <w:rsid w:val="00D43A72"/>
    <w:rsid w:val="00D43CAF"/>
    <w:rsid w:val="00D4497D"/>
    <w:rsid w:val="00D44B8C"/>
    <w:rsid w:val="00D4565F"/>
    <w:rsid w:val="00D459E0"/>
    <w:rsid w:val="00D45B45"/>
    <w:rsid w:val="00D46406"/>
    <w:rsid w:val="00D4779B"/>
    <w:rsid w:val="00D50876"/>
    <w:rsid w:val="00D51170"/>
    <w:rsid w:val="00D5119A"/>
    <w:rsid w:val="00D520AB"/>
    <w:rsid w:val="00D5470A"/>
    <w:rsid w:val="00D550FA"/>
    <w:rsid w:val="00D5772F"/>
    <w:rsid w:val="00D57A4F"/>
    <w:rsid w:val="00D61575"/>
    <w:rsid w:val="00D62366"/>
    <w:rsid w:val="00D62A89"/>
    <w:rsid w:val="00D638FB"/>
    <w:rsid w:val="00D66720"/>
    <w:rsid w:val="00D707F7"/>
    <w:rsid w:val="00D71984"/>
    <w:rsid w:val="00D74704"/>
    <w:rsid w:val="00D7519B"/>
    <w:rsid w:val="00D761FE"/>
    <w:rsid w:val="00D824E9"/>
    <w:rsid w:val="00D829D7"/>
    <w:rsid w:val="00D829F6"/>
    <w:rsid w:val="00D862DD"/>
    <w:rsid w:val="00D8770C"/>
    <w:rsid w:val="00D905D8"/>
    <w:rsid w:val="00D91014"/>
    <w:rsid w:val="00D92E40"/>
    <w:rsid w:val="00D92E56"/>
    <w:rsid w:val="00D9310B"/>
    <w:rsid w:val="00D93BDD"/>
    <w:rsid w:val="00D94894"/>
    <w:rsid w:val="00D950F2"/>
    <w:rsid w:val="00D957B6"/>
    <w:rsid w:val="00D9790B"/>
    <w:rsid w:val="00DA0BF8"/>
    <w:rsid w:val="00DA25F5"/>
    <w:rsid w:val="00DA265D"/>
    <w:rsid w:val="00DA28F3"/>
    <w:rsid w:val="00DA30FF"/>
    <w:rsid w:val="00DA3609"/>
    <w:rsid w:val="00DA5BE1"/>
    <w:rsid w:val="00DA64C2"/>
    <w:rsid w:val="00DA64DA"/>
    <w:rsid w:val="00DB115C"/>
    <w:rsid w:val="00DB4611"/>
    <w:rsid w:val="00DB4E83"/>
    <w:rsid w:val="00DB5E49"/>
    <w:rsid w:val="00DB79B4"/>
    <w:rsid w:val="00DC13EA"/>
    <w:rsid w:val="00DC1D1C"/>
    <w:rsid w:val="00DC3001"/>
    <w:rsid w:val="00DC3CCA"/>
    <w:rsid w:val="00DC4000"/>
    <w:rsid w:val="00DC569C"/>
    <w:rsid w:val="00DC5BEE"/>
    <w:rsid w:val="00DC760A"/>
    <w:rsid w:val="00DC77F3"/>
    <w:rsid w:val="00DC7E8F"/>
    <w:rsid w:val="00DD2CB5"/>
    <w:rsid w:val="00DD3FE1"/>
    <w:rsid w:val="00DD418C"/>
    <w:rsid w:val="00DD4CAC"/>
    <w:rsid w:val="00DD4CE9"/>
    <w:rsid w:val="00DD569B"/>
    <w:rsid w:val="00DD56CE"/>
    <w:rsid w:val="00DE19B8"/>
    <w:rsid w:val="00DE1B67"/>
    <w:rsid w:val="00DE2F92"/>
    <w:rsid w:val="00DE2FDD"/>
    <w:rsid w:val="00DE2FEE"/>
    <w:rsid w:val="00DE3007"/>
    <w:rsid w:val="00DE40B0"/>
    <w:rsid w:val="00DE4B0C"/>
    <w:rsid w:val="00DE54DF"/>
    <w:rsid w:val="00DE61A8"/>
    <w:rsid w:val="00DE7D90"/>
    <w:rsid w:val="00DF0138"/>
    <w:rsid w:val="00DF1F1D"/>
    <w:rsid w:val="00DF2092"/>
    <w:rsid w:val="00DF4A60"/>
    <w:rsid w:val="00DF4D25"/>
    <w:rsid w:val="00DF4E89"/>
    <w:rsid w:val="00DF62ED"/>
    <w:rsid w:val="00DF636E"/>
    <w:rsid w:val="00E00446"/>
    <w:rsid w:val="00E00F19"/>
    <w:rsid w:val="00E017C9"/>
    <w:rsid w:val="00E02343"/>
    <w:rsid w:val="00E02D30"/>
    <w:rsid w:val="00E03D8B"/>
    <w:rsid w:val="00E05355"/>
    <w:rsid w:val="00E0547B"/>
    <w:rsid w:val="00E05D6A"/>
    <w:rsid w:val="00E05FE4"/>
    <w:rsid w:val="00E06F67"/>
    <w:rsid w:val="00E06FC4"/>
    <w:rsid w:val="00E102F6"/>
    <w:rsid w:val="00E105EC"/>
    <w:rsid w:val="00E10B3F"/>
    <w:rsid w:val="00E114FC"/>
    <w:rsid w:val="00E1174D"/>
    <w:rsid w:val="00E11F72"/>
    <w:rsid w:val="00E12209"/>
    <w:rsid w:val="00E12A51"/>
    <w:rsid w:val="00E12BB4"/>
    <w:rsid w:val="00E15F0E"/>
    <w:rsid w:val="00E16751"/>
    <w:rsid w:val="00E1785F"/>
    <w:rsid w:val="00E2154D"/>
    <w:rsid w:val="00E21E5B"/>
    <w:rsid w:val="00E22FA4"/>
    <w:rsid w:val="00E23625"/>
    <w:rsid w:val="00E24261"/>
    <w:rsid w:val="00E24493"/>
    <w:rsid w:val="00E25A04"/>
    <w:rsid w:val="00E26BD2"/>
    <w:rsid w:val="00E329C3"/>
    <w:rsid w:val="00E336DE"/>
    <w:rsid w:val="00E34AA6"/>
    <w:rsid w:val="00E35620"/>
    <w:rsid w:val="00E36D49"/>
    <w:rsid w:val="00E37632"/>
    <w:rsid w:val="00E37685"/>
    <w:rsid w:val="00E40569"/>
    <w:rsid w:val="00E41B73"/>
    <w:rsid w:val="00E44DDA"/>
    <w:rsid w:val="00E45886"/>
    <w:rsid w:val="00E4602F"/>
    <w:rsid w:val="00E46EDF"/>
    <w:rsid w:val="00E47F0B"/>
    <w:rsid w:val="00E509B1"/>
    <w:rsid w:val="00E51E02"/>
    <w:rsid w:val="00E52252"/>
    <w:rsid w:val="00E52CA5"/>
    <w:rsid w:val="00E53089"/>
    <w:rsid w:val="00E5530C"/>
    <w:rsid w:val="00E560DC"/>
    <w:rsid w:val="00E571B9"/>
    <w:rsid w:val="00E6130F"/>
    <w:rsid w:val="00E61F10"/>
    <w:rsid w:val="00E62B3A"/>
    <w:rsid w:val="00E635DC"/>
    <w:rsid w:val="00E6588F"/>
    <w:rsid w:val="00E664A4"/>
    <w:rsid w:val="00E669CD"/>
    <w:rsid w:val="00E67037"/>
    <w:rsid w:val="00E7623A"/>
    <w:rsid w:val="00E7770C"/>
    <w:rsid w:val="00E77E1F"/>
    <w:rsid w:val="00E830E1"/>
    <w:rsid w:val="00E83A95"/>
    <w:rsid w:val="00E84E09"/>
    <w:rsid w:val="00E90654"/>
    <w:rsid w:val="00E92AC0"/>
    <w:rsid w:val="00E93AA6"/>
    <w:rsid w:val="00E93D0F"/>
    <w:rsid w:val="00E93E4E"/>
    <w:rsid w:val="00E9498A"/>
    <w:rsid w:val="00E953D3"/>
    <w:rsid w:val="00E96137"/>
    <w:rsid w:val="00E96EC3"/>
    <w:rsid w:val="00E9776B"/>
    <w:rsid w:val="00EA1876"/>
    <w:rsid w:val="00EA2D8F"/>
    <w:rsid w:val="00EA5D03"/>
    <w:rsid w:val="00EA5EF4"/>
    <w:rsid w:val="00EA7D3B"/>
    <w:rsid w:val="00EB1C38"/>
    <w:rsid w:val="00EB4960"/>
    <w:rsid w:val="00EB4D2A"/>
    <w:rsid w:val="00EB68B3"/>
    <w:rsid w:val="00EB6DE0"/>
    <w:rsid w:val="00EB7876"/>
    <w:rsid w:val="00EC0D30"/>
    <w:rsid w:val="00EC0D85"/>
    <w:rsid w:val="00EC1C3A"/>
    <w:rsid w:val="00EC1F93"/>
    <w:rsid w:val="00EC2167"/>
    <w:rsid w:val="00EC3731"/>
    <w:rsid w:val="00EC516C"/>
    <w:rsid w:val="00EC51FC"/>
    <w:rsid w:val="00EC5486"/>
    <w:rsid w:val="00EC7E08"/>
    <w:rsid w:val="00ED0864"/>
    <w:rsid w:val="00ED2C0D"/>
    <w:rsid w:val="00ED413A"/>
    <w:rsid w:val="00ED4B74"/>
    <w:rsid w:val="00ED7B47"/>
    <w:rsid w:val="00EE0AAB"/>
    <w:rsid w:val="00EE13E1"/>
    <w:rsid w:val="00EE156C"/>
    <w:rsid w:val="00EE17D2"/>
    <w:rsid w:val="00EE1F06"/>
    <w:rsid w:val="00EE22EF"/>
    <w:rsid w:val="00EE25AE"/>
    <w:rsid w:val="00EE28AC"/>
    <w:rsid w:val="00EE3204"/>
    <w:rsid w:val="00EE3B48"/>
    <w:rsid w:val="00EE3DCD"/>
    <w:rsid w:val="00EE4AAD"/>
    <w:rsid w:val="00EE5569"/>
    <w:rsid w:val="00EE57C0"/>
    <w:rsid w:val="00EE7616"/>
    <w:rsid w:val="00EE782A"/>
    <w:rsid w:val="00EF0B3D"/>
    <w:rsid w:val="00EF2137"/>
    <w:rsid w:val="00EF2466"/>
    <w:rsid w:val="00EF2525"/>
    <w:rsid w:val="00EF26A6"/>
    <w:rsid w:val="00EF304B"/>
    <w:rsid w:val="00EF4E8A"/>
    <w:rsid w:val="00EF73B3"/>
    <w:rsid w:val="00F00A5C"/>
    <w:rsid w:val="00F02955"/>
    <w:rsid w:val="00F02B28"/>
    <w:rsid w:val="00F032FC"/>
    <w:rsid w:val="00F037F7"/>
    <w:rsid w:val="00F04B9B"/>
    <w:rsid w:val="00F04D85"/>
    <w:rsid w:val="00F05016"/>
    <w:rsid w:val="00F10326"/>
    <w:rsid w:val="00F121BF"/>
    <w:rsid w:val="00F14E45"/>
    <w:rsid w:val="00F16014"/>
    <w:rsid w:val="00F16465"/>
    <w:rsid w:val="00F16ADE"/>
    <w:rsid w:val="00F177DB"/>
    <w:rsid w:val="00F22A60"/>
    <w:rsid w:val="00F24D4F"/>
    <w:rsid w:val="00F25E4E"/>
    <w:rsid w:val="00F26052"/>
    <w:rsid w:val="00F260DA"/>
    <w:rsid w:val="00F27C23"/>
    <w:rsid w:val="00F300E9"/>
    <w:rsid w:val="00F31B59"/>
    <w:rsid w:val="00F31BC3"/>
    <w:rsid w:val="00F35E0E"/>
    <w:rsid w:val="00F360D3"/>
    <w:rsid w:val="00F37308"/>
    <w:rsid w:val="00F37461"/>
    <w:rsid w:val="00F3783E"/>
    <w:rsid w:val="00F37B92"/>
    <w:rsid w:val="00F409BE"/>
    <w:rsid w:val="00F40FA8"/>
    <w:rsid w:val="00F40FD2"/>
    <w:rsid w:val="00F43FEB"/>
    <w:rsid w:val="00F44C1E"/>
    <w:rsid w:val="00F4592A"/>
    <w:rsid w:val="00F474A8"/>
    <w:rsid w:val="00F50BE4"/>
    <w:rsid w:val="00F51A3A"/>
    <w:rsid w:val="00F53EAE"/>
    <w:rsid w:val="00F55782"/>
    <w:rsid w:val="00F60469"/>
    <w:rsid w:val="00F63C2C"/>
    <w:rsid w:val="00F65DA0"/>
    <w:rsid w:val="00F70BF0"/>
    <w:rsid w:val="00F729D3"/>
    <w:rsid w:val="00F72F2D"/>
    <w:rsid w:val="00F746E6"/>
    <w:rsid w:val="00F75251"/>
    <w:rsid w:val="00F7778B"/>
    <w:rsid w:val="00F77B5E"/>
    <w:rsid w:val="00F81A58"/>
    <w:rsid w:val="00F82268"/>
    <w:rsid w:val="00F82933"/>
    <w:rsid w:val="00F8315A"/>
    <w:rsid w:val="00F8465E"/>
    <w:rsid w:val="00F849C0"/>
    <w:rsid w:val="00F854F3"/>
    <w:rsid w:val="00F855F2"/>
    <w:rsid w:val="00F85A6B"/>
    <w:rsid w:val="00F9047C"/>
    <w:rsid w:val="00F9121F"/>
    <w:rsid w:val="00F9137D"/>
    <w:rsid w:val="00F913EF"/>
    <w:rsid w:val="00F91628"/>
    <w:rsid w:val="00F917FA"/>
    <w:rsid w:val="00F91C65"/>
    <w:rsid w:val="00F938A6"/>
    <w:rsid w:val="00F942EA"/>
    <w:rsid w:val="00F960A3"/>
    <w:rsid w:val="00FA0228"/>
    <w:rsid w:val="00FA1472"/>
    <w:rsid w:val="00FA3648"/>
    <w:rsid w:val="00FA580A"/>
    <w:rsid w:val="00FA5C4C"/>
    <w:rsid w:val="00FA6676"/>
    <w:rsid w:val="00FA6A35"/>
    <w:rsid w:val="00FA743B"/>
    <w:rsid w:val="00FA7582"/>
    <w:rsid w:val="00FA779B"/>
    <w:rsid w:val="00FB051E"/>
    <w:rsid w:val="00FB0C9D"/>
    <w:rsid w:val="00FB0E7E"/>
    <w:rsid w:val="00FB1C08"/>
    <w:rsid w:val="00FB288D"/>
    <w:rsid w:val="00FB3E04"/>
    <w:rsid w:val="00FB6BF8"/>
    <w:rsid w:val="00FC11ED"/>
    <w:rsid w:val="00FC1CFB"/>
    <w:rsid w:val="00FC1FDF"/>
    <w:rsid w:val="00FC27EE"/>
    <w:rsid w:val="00FC2B6D"/>
    <w:rsid w:val="00FC2CAC"/>
    <w:rsid w:val="00FC4E94"/>
    <w:rsid w:val="00FC66C1"/>
    <w:rsid w:val="00FC79E4"/>
    <w:rsid w:val="00FD0CBD"/>
    <w:rsid w:val="00FD1650"/>
    <w:rsid w:val="00FD2FBD"/>
    <w:rsid w:val="00FD3699"/>
    <w:rsid w:val="00FD4810"/>
    <w:rsid w:val="00FD481B"/>
    <w:rsid w:val="00FD6641"/>
    <w:rsid w:val="00FD687A"/>
    <w:rsid w:val="00FE0598"/>
    <w:rsid w:val="00FE10C6"/>
    <w:rsid w:val="00FE1271"/>
    <w:rsid w:val="00FE1C1F"/>
    <w:rsid w:val="00FE1C62"/>
    <w:rsid w:val="00FE201B"/>
    <w:rsid w:val="00FE2433"/>
    <w:rsid w:val="00FE27AC"/>
    <w:rsid w:val="00FE2B96"/>
    <w:rsid w:val="00FE323F"/>
    <w:rsid w:val="00FE3D05"/>
    <w:rsid w:val="00FE4963"/>
    <w:rsid w:val="00FF0A09"/>
    <w:rsid w:val="00FF0C2F"/>
    <w:rsid w:val="00FF12AC"/>
    <w:rsid w:val="00FF14E3"/>
    <w:rsid w:val="00FF1AA0"/>
    <w:rsid w:val="00FF20D4"/>
    <w:rsid w:val="00FF4253"/>
    <w:rsid w:val="00FF45EC"/>
    <w:rsid w:val="00FF59CF"/>
    <w:rsid w:val="00FF7103"/>
    <w:rsid w:val="00FF7258"/>
    <w:rsid w:val="00FF7D40"/>
    <w:rsid w:val="00FF7D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D269C"/>
  <w15:docId w15:val="{D9FBA12B-E1F6-4D22-ACC3-9A3DAC484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724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DF1F1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A08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F1F1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694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1F1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DF1F1D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Default">
    <w:name w:val="Default"/>
    <w:rsid w:val="00DF1F1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DF1F1D"/>
    <w:rPr>
      <w:color w:val="auto"/>
    </w:rPr>
  </w:style>
  <w:style w:type="paragraph" w:customStyle="1" w:styleId="Iaeaaeaiea2">
    <w:name w:val="Iaeaaeaiea 2"/>
    <w:basedOn w:val="Default"/>
    <w:next w:val="Default"/>
    <w:rsid w:val="00DF1F1D"/>
    <w:rPr>
      <w:color w:val="auto"/>
    </w:rPr>
  </w:style>
  <w:style w:type="character" w:customStyle="1" w:styleId="Aeiannueea">
    <w:name w:val="Aeia.nnueea"/>
    <w:rsid w:val="00DF1F1D"/>
    <w:rPr>
      <w:color w:val="000000"/>
      <w:sz w:val="28"/>
      <w:szCs w:val="28"/>
    </w:rPr>
  </w:style>
  <w:style w:type="paragraph" w:styleId="31">
    <w:name w:val="Body Text Indent 3"/>
    <w:basedOn w:val="a"/>
    <w:link w:val="32"/>
    <w:rsid w:val="00DF1F1D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DF1F1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qFormat/>
    <w:rsid w:val="00DF1F1D"/>
    <w:rPr>
      <w:rFonts w:cs="Times New Roman"/>
      <w:b/>
      <w:bCs/>
    </w:rPr>
  </w:style>
  <w:style w:type="paragraph" w:styleId="a4">
    <w:name w:val="Normal (Web)"/>
    <w:aliases w:val="Обычный (Web)"/>
    <w:basedOn w:val="a"/>
    <w:uiPriority w:val="99"/>
    <w:qFormat/>
    <w:rsid w:val="00DF1F1D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DF1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DF1F1D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DF1F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rsid w:val="00DF1F1D"/>
    <w:pPr>
      <w:ind w:left="720"/>
      <w:contextualSpacing/>
    </w:pPr>
  </w:style>
  <w:style w:type="paragraph" w:styleId="a7">
    <w:name w:val="Body Text"/>
    <w:basedOn w:val="a"/>
    <w:link w:val="a8"/>
    <w:rsid w:val="00DF1F1D"/>
    <w:pPr>
      <w:spacing w:after="120"/>
    </w:pPr>
  </w:style>
  <w:style w:type="character" w:customStyle="1" w:styleId="a8">
    <w:name w:val="Основной текст Знак"/>
    <w:basedOn w:val="a0"/>
    <w:link w:val="a7"/>
    <w:rsid w:val="00DF1F1D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F1F1D"/>
    <w:rPr>
      <w:rFonts w:ascii="Calibri" w:eastAsia="Times New Roman" w:hAnsi="Calibri" w:cs="Times New Roman"/>
    </w:rPr>
  </w:style>
  <w:style w:type="character" w:styleId="ab">
    <w:name w:val="page number"/>
    <w:basedOn w:val="a0"/>
    <w:rsid w:val="00DF1F1D"/>
  </w:style>
  <w:style w:type="paragraph" w:styleId="ac">
    <w:name w:val="header"/>
    <w:basedOn w:val="a"/>
    <w:link w:val="ad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F1F1D"/>
    <w:rPr>
      <w:rFonts w:ascii="Calibri" w:eastAsia="Times New Roman" w:hAnsi="Calibri" w:cs="Times New Roman"/>
    </w:rPr>
  </w:style>
  <w:style w:type="paragraph" w:styleId="ae">
    <w:name w:val="List Paragraph"/>
    <w:basedOn w:val="a"/>
    <w:uiPriority w:val="34"/>
    <w:qFormat/>
    <w:rsid w:val="00DF1F1D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table" w:styleId="af">
    <w:name w:val="Table Grid"/>
    <w:basedOn w:val="a1"/>
    <w:uiPriority w:val="39"/>
    <w:rsid w:val="00DF1F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note text"/>
    <w:basedOn w:val="a"/>
    <w:link w:val="af1"/>
    <w:uiPriority w:val="99"/>
    <w:rsid w:val="00DF1F1D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DF1F1D"/>
    <w:rPr>
      <w:rFonts w:ascii="Calibri" w:eastAsia="Times New Roman" w:hAnsi="Calibri" w:cs="Times New Roman"/>
      <w:sz w:val="20"/>
      <w:szCs w:val="20"/>
    </w:rPr>
  </w:style>
  <w:style w:type="paragraph" w:customStyle="1" w:styleId="Caaieiaie2">
    <w:name w:val="Caaieiaie 2"/>
    <w:basedOn w:val="Default"/>
    <w:next w:val="Default"/>
    <w:uiPriority w:val="99"/>
    <w:rsid w:val="00DF1F1D"/>
    <w:rPr>
      <w:color w:val="auto"/>
    </w:rPr>
  </w:style>
  <w:style w:type="paragraph" w:customStyle="1" w:styleId="12">
    <w:name w:val="Обычный1"/>
    <w:rsid w:val="00DF1F1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Balloon Text"/>
    <w:basedOn w:val="a"/>
    <w:link w:val="af3"/>
    <w:rsid w:val="00DF1F1D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DF1F1D"/>
    <w:rPr>
      <w:rFonts w:ascii="Tahoma" w:eastAsia="Times New Roman" w:hAnsi="Tahoma" w:cs="Tahoma"/>
      <w:sz w:val="16"/>
      <w:szCs w:val="16"/>
    </w:rPr>
  </w:style>
  <w:style w:type="character" w:styleId="af4">
    <w:name w:val="Hyperlink"/>
    <w:unhideWhenUsed/>
    <w:rsid w:val="00DF1F1D"/>
    <w:rPr>
      <w:color w:val="0000FF"/>
      <w:u w:val="single"/>
    </w:rPr>
  </w:style>
  <w:style w:type="character" w:styleId="af5">
    <w:name w:val="footnote reference"/>
    <w:basedOn w:val="a0"/>
    <w:uiPriority w:val="99"/>
    <w:semiHidden/>
    <w:unhideWhenUsed/>
    <w:rsid w:val="00313667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4A08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3">
    <w:name w:val="Стиль1"/>
    <w:basedOn w:val="af6"/>
    <w:rsid w:val="0094392F"/>
    <w:pPr>
      <w:spacing w:line="360" w:lineRule="auto"/>
      <w:ind w:left="0" w:firstLine="567"/>
    </w:pPr>
    <w:rPr>
      <w:rFonts w:ascii="Times New Roman" w:hAnsi="Times New Roman"/>
      <w:sz w:val="28"/>
      <w:szCs w:val="24"/>
      <w:lang w:eastAsia="ru-RU"/>
    </w:rPr>
  </w:style>
  <w:style w:type="paragraph" w:styleId="af6">
    <w:name w:val="Normal Indent"/>
    <w:basedOn w:val="a"/>
    <w:uiPriority w:val="99"/>
    <w:semiHidden/>
    <w:unhideWhenUsed/>
    <w:rsid w:val="0094392F"/>
    <w:pPr>
      <w:ind w:left="708"/>
    </w:pPr>
  </w:style>
  <w:style w:type="character" w:customStyle="1" w:styleId="hps">
    <w:name w:val="hps"/>
    <w:basedOn w:val="a0"/>
    <w:rsid w:val="009A63EA"/>
  </w:style>
  <w:style w:type="character" w:styleId="af7">
    <w:name w:val="annotation reference"/>
    <w:basedOn w:val="a0"/>
    <w:uiPriority w:val="99"/>
    <w:semiHidden/>
    <w:unhideWhenUsed/>
    <w:rsid w:val="0018641D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18641D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18641D"/>
    <w:rPr>
      <w:rFonts w:ascii="Calibri" w:eastAsia="Times New Roman" w:hAnsi="Calibri"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8641D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18641D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21">
    <w:name w:val="Абзац списка2"/>
    <w:basedOn w:val="a"/>
    <w:rsid w:val="008C4295"/>
    <w:pPr>
      <w:ind w:left="720"/>
      <w:contextualSpacing/>
    </w:pPr>
  </w:style>
  <w:style w:type="character" w:styleId="afc">
    <w:name w:val="Emphasis"/>
    <w:qFormat/>
    <w:rsid w:val="0057030B"/>
    <w:rPr>
      <w:rFonts w:cs="Times New Roman"/>
      <w:i/>
      <w:iCs/>
    </w:rPr>
  </w:style>
  <w:style w:type="paragraph" w:styleId="33">
    <w:name w:val="Body Text 3"/>
    <w:basedOn w:val="a"/>
    <w:link w:val="34"/>
    <w:semiHidden/>
    <w:unhideWhenUsed/>
    <w:rsid w:val="000E7F7B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sid w:val="000E7F7B"/>
    <w:rPr>
      <w:rFonts w:ascii="Calibri" w:eastAsia="Times New Roman" w:hAnsi="Calibri" w:cs="Times New Roman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8D694E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22">
    <w:name w:val="Body Text 2"/>
    <w:basedOn w:val="a"/>
    <w:link w:val="23"/>
    <w:rsid w:val="009C598A"/>
    <w:pPr>
      <w:spacing w:after="120" w:line="480" w:lineRule="auto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9C59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Title"/>
    <w:basedOn w:val="a"/>
    <w:link w:val="afe"/>
    <w:qFormat/>
    <w:rsid w:val="006620EA"/>
    <w:pPr>
      <w:ind w:firstLine="0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fe">
    <w:name w:val="Заголовок Знак"/>
    <w:basedOn w:val="a0"/>
    <w:link w:val="afd"/>
    <w:rsid w:val="006620E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FontStyle12">
    <w:name w:val="Font Style12"/>
    <w:rsid w:val="0092305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93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4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5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42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83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75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237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75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5280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15372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3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236155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89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93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21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45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49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6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85438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2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21381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8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37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91366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74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6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78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93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39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nanium.com/catalog/product/1816942%20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arch.neicon.ru/xmlu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16215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urait.ru/bcode/51242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15059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572775-F99C-4698-A732-D4A699D4E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907</TotalTime>
  <Pages>19</Pages>
  <Words>4039</Words>
  <Characters>23024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Анатолий</dc:creator>
  <cp:lastModifiedBy>Евсеева Ирина Владимировна</cp:lastModifiedBy>
  <cp:revision>172</cp:revision>
  <cp:lastPrinted>2023-10-10T12:18:00Z</cp:lastPrinted>
  <dcterms:created xsi:type="dcterms:W3CDTF">2021-11-10T11:32:00Z</dcterms:created>
  <dcterms:modified xsi:type="dcterms:W3CDTF">2026-03-19T08:36:00Z</dcterms:modified>
</cp:coreProperties>
</file>